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E47124" w14:textId="4AB1EF37" w:rsidR="004D5D6A" w:rsidRPr="001A47E2" w:rsidRDefault="00AC7BA1" w:rsidP="004D5D6A">
      <w:pPr>
        <w:rPr>
          <w:rFonts w:asciiTheme="majorEastAsia" w:eastAsiaTheme="majorEastAsia" w:hAnsiTheme="majorEastAsia"/>
          <w:u w:val="single"/>
        </w:rPr>
      </w:pPr>
      <w:r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2E15454" wp14:editId="7420A920">
                <wp:simplePos x="0" y="0"/>
                <wp:positionH relativeFrom="margin">
                  <wp:align>center</wp:align>
                </wp:positionH>
                <wp:positionV relativeFrom="paragraph">
                  <wp:posOffset>-120015</wp:posOffset>
                </wp:positionV>
                <wp:extent cx="3581400" cy="523875"/>
                <wp:effectExtent l="0" t="0" r="19050" b="2857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81400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28ED9" w14:textId="274011AC" w:rsidR="00484EF1" w:rsidRPr="001A47E2" w:rsidRDefault="00F62791" w:rsidP="00896D82">
                            <w:pPr>
                              <w:ind w:firstLineChars="100" w:firstLine="280"/>
                              <w:jc w:val="center"/>
                              <w:rPr>
                                <w:rFonts w:asciiTheme="majorEastAsia" w:eastAsiaTheme="majorEastAsia" w:hAnsiTheme="major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⑦</w:t>
                            </w:r>
                            <w:r w:rsidR="00D8366C"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ニーズ</w:t>
                            </w:r>
                            <w:r w:rsidR="00484EF1"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の整理</w:t>
                            </w:r>
                            <w:r w:rsidR="00D8366C"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表</w:t>
                            </w:r>
                            <w:r w:rsidR="001A47E2"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（</w:t>
                            </w:r>
                            <w:r w:rsidR="00F43B6D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生活介護</w:t>
                            </w:r>
                            <w:r w:rsidR="001A47E2" w:rsidRPr="001A47E2">
                              <w:rPr>
                                <w:rFonts w:asciiTheme="majorEastAsia" w:eastAsiaTheme="majorEastAsia" w:hAnsiTheme="majorEastAsia" w:hint="eastAsia"/>
                                <w:sz w:val="28"/>
                                <w:szCs w:val="28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1545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-9.45pt;width:282pt;height:41.25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">
                <v:textbox>
                  <w:txbxContent>
                    <w:p w14:paraId="44E28ED9" w14:textId="274011AC" w:rsidR="00484EF1" w:rsidRPr="001A47E2" w:rsidRDefault="00F62791" w:rsidP="00896D82">
                      <w:pPr>
                        <w:ind w:firstLineChars="100" w:firstLine="280"/>
                        <w:jc w:val="center"/>
                        <w:rPr>
                          <w:rFonts w:asciiTheme="majorEastAsia" w:eastAsiaTheme="majorEastAsia" w:hAnsiTheme="majorEastAsia"/>
                          <w:sz w:val="28"/>
                          <w:szCs w:val="2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⑦</w:t>
                      </w:r>
                      <w:r w:rsidR="00D8366C"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ニーズ</w:t>
                      </w:r>
                      <w:r w:rsidR="00484EF1"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の整理</w:t>
                      </w:r>
                      <w:r w:rsidR="00D8366C"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表</w:t>
                      </w:r>
                      <w:r w:rsidR="001A47E2"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（</w:t>
                      </w:r>
                      <w:r w:rsidR="00F43B6D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生活介護</w:t>
                      </w:r>
                      <w:r w:rsidR="001A47E2" w:rsidRPr="001A47E2">
                        <w:rPr>
                          <w:rFonts w:asciiTheme="majorEastAsia" w:eastAsiaTheme="majorEastAsia" w:hAnsiTheme="majorEastAsia" w:hint="eastAsia"/>
                          <w:sz w:val="28"/>
                          <w:szCs w:val="28"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84EF1" w:rsidRPr="00484EF1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　　　　　　　　　　　　　</w:t>
      </w:r>
      <w:r w:rsidR="001A47E2">
        <w:rPr>
          <w:rFonts w:asciiTheme="majorEastAsia" w:eastAsiaTheme="majorEastAsia" w:hAnsiTheme="majorEastAsia" w:hint="eastAsia"/>
        </w:rPr>
        <w:t xml:space="preserve">　</w:t>
      </w:r>
      <w:r w:rsidR="001A47E2" w:rsidRPr="001A47E2">
        <w:rPr>
          <w:rFonts w:asciiTheme="majorEastAsia" w:eastAsiaTheme="majorEastAsia" w:hAnsiTheme="majorEastAsia" w:hint="eastAsia"/>
          <w:u w:val="single"/>
        </w:rPr>
        <w:t>受講者氏名：</w:t>
      </w:r>
      <w:r w:rsidR="004D5D6A" w:rsidRPr="001A47E2">
        <w:rPr>
          <w:rFonts w:asciiTheme="majorEastAsia" w:eastAsiaTheme="majorEastAsia" w:hAnsiTheme="majorEastAsia" w:hint="eastAsia"/>
          <w:u w:val="single"/>
        </w:rPr>
        <w:t xml:space="preserve">　</w:t>
      </w:r>
      <w:r w:rsidR="004D5D6A" w:rsidRPr="001A47E2">
        <w:rPr>
          <w:rFonts w:asciiTheme="majorEastAsia" w:eastAsiaTheme="majorEastAsia" w:hAnsiTheme="majorEastAsia" w:hint="eastAsia"/>
          <w:u w:val="single"/>
        </w:rPr>
        <w:tab/>
        <w:t xml:space="preserve">　　　　</w:t>
      </w:r>
      <w:r w:rsidR="001A47E2">
        <w:rPr>
          <w:rFonts w:asciiTheme="majorEastAsia" w:eastAsiaTheme="majorEastAsia" w:hAnsiTheme="majorEastAsia" w:hint="eastAsia"/>
          <w:u w:val="single"/>
        </w:rPr>
        <w:t xml:space="preserve">　　　　　</w:t>
      </w:r>
    </w:p>
    <w:p w14:paraId="451F6E1F" w14:textId="4C51ECA3" w:rsidR="00484EF1" w:rsidRDefault="00484EF1">
      <w:pPr>
        <w:rPr>
          <w:rFonts w:asciiTheme="majorEastAsia" w:eastAsiaTheme="majorEastAsia" w:hAnsiTheme="majorEastAsia"/>
          <w:u w:val="single"/>
        </w:rPr>
      </w:pPr>
      <w:r w:rsidRPr="00484EF1">
        <w:rPr>
          <w:rFonts w:asciiTheme="majorEastAsia" w:eastAsiaTheme="majorEastAsia" w:hAnsiTheme="majorEastAsia" w:hint="eastAsia"/>
        </w:rPr>
        <w:t xml:space="preserve">　　　　　　　　　　　　　　　　　　　　　　　　　　　　　　　　　　　　　　　　　　　　　　　　　　　　</w:t>
      </w:r>
      <w:r w:rsidR="00AC7BA1">
        <w:rPr>
          <w:rFonts w:asciiTheme="majorEastAsia" w:eastAsiaTheme="majorEastAsia" w:hAnsiTheme="majorEastAsia" w:hint="eastAsia"/>
        </w:rPr>
        <w:t xml:space="preserve">　　　</w:t>
      </w:r>
      <w:r w:rsidR="00CF0D6C">
        <w:rPr>
          <w:rFonts w:asciiTheme="majorEastAsia" w:eastAsiaTheme="majorEastAsia" w:hAnsiTheme="majorEastAsia" w:hint="eastAsia"/>
          <w:u w:val="single"/>
        </w:rPr>
        <w:t>利用者名</w:t>
      </w:r>
      <w:r w:rsidR="004D5D6A">
        <w:rPr>
          <w:rFonts w:asciiTheme="majorEastAsia" w:eastAsiaTheme="majorEastAsia" w:hAnsiTheme="majorEastAsia" w:hint="eastAsia"/>
          <w:u w:val="single"/>
        </w:rPr>
        <w:t xml:space="preserve">　</w:t>
      </w:r>
      <w:r w:rsidR="00F43B6D">
        <w:rPr>
          <w:rFonts w:asciiTheme="majorEastAsia" w:eastAsiaTheme="majorEastAsia" w:hAnsiTheme="majorEastAsia" w:hint="eastAsia"/>
          <w:u w:val="single"/>
        </w:rPr>
        <w:t>小森</w:t>
      </w:r>
      <w:r w:rsidR="00D17D27" w:rsidRPr="00BC50E7">
        <w:rPr>
          <w:rFonts w:asciiTheme="majorEastAsia" w:eastAsiaTheme="majorEastAsia" w:hAnsiTheme="majorEastAsia" w:hint="eastAsia"/>
          <w:u w:val="single"/>
        </w:rPr>
        <w:t xml:space="preserve">　</w:t>
      </w:r>
      <w:r w:rsidR="00896D82">
        <w:rPr>
          <w:rFonts w:asciiTheme="majorEastAsia" w:eastAsiaTheme="majorEastAsia" w:hAnsiTheme="majorEastAsia" w:cs="ＭＳ 明朝" w:hint="eastAsia"/>
          <w:kern w:val="0"/>
          <w:u w:val="single"/>
        </w:rPr>
        <w:t>あおい</w:t>
      </w:r>
      <w:r w:rsidRPr="00BC50E7">
        <w:rPr>
          <w:rFonts w:asciiTheme="majorEastAsia" w:eastAsiaTheme="majorEastAsia" w:hAnsiTheme="majorEastAsia" w:hint="eastAsia"/>
          <w:u w:val="single"/>
        </w:rPr>
        <w:t xml:space="preserve">　</w:t>
      </w:r>
      <w:r w:rsidRPr="00484EF1">
        <w:rPr>
          <w:rFonts w:asciiTheme="majorEastAsia" w:eastAsiaTheme="majorEastAsia" w:hAnsiTheme="majorEastAsia" w:hint="eastAsia"/>
          <w:u w:val="single"/>
        </w:rPr>
        <w:t>さん</w:t>
      </w:r>
    </w:p>
    <w:p w14:paraId="4BABCCD1" w14:textId="113B9BAB" w:rsidR="00080907" w:rsidRPr="00484EF1" w:rsidRDefault="00080907">
      <w:pPr>
        <w:rPr>
          <w:rFonts w:asciiTheme="majorEastAsia" w:eastAsiaTheme="majorEastAsia" w:hAnsiTheme="majorEastAsia"/>
          <w:u w:val="single"/>
        </w:rPr>
      </w:pPr>
      <w:r w:rsidRPr="00D32045">
        <w:rPr>
          <w:rFonts w:asciiTheme="majorEastAsia" w:eastAsiaTheme="majorEastAsia" w:hAnsiTheme="majorEastAsia" w:hint="eastAsia"/>
        </w:rPr>
        <w:t>■</w:t>
      </w:r>
      <w:r w:rsidR="00932335" w:rsidRPr="00033C29">
        <w:rPr>
          <w:rFonts w:asciiTheme="majorEastAsia" w:eastAsiaTheme="majorEastAsia" w:hAnsiTheme="majorEastAsia" w:hint="eastAsia"/>
        </w:rPr>
        <w:t>生活介護</w:t>
      </w:r>
      <w:r>
        <w:rPr>
          <w:rFonts w:asciiTheme="majorEastAsia" w:eastAsiaTheme="majorEastAsia" w:hAnsiTheme="majorEastAsia" w:hint="eastAsia"/>
        </w:rPr>
        <w:t>事業所のサービス管理責任者の視点で、個別支援計画を作成するために「ニーズの整理」をしてください。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2"/>
        <w:gridCol w:w="3432"/>
        <w:gridCol w:w="3554"/>
        <w:gridCol w:w="3354"/>
        <w:gridCol w:w="3688"/>
      </w:tblGrid>
      <w:tr w:rsidR="00484EF1" w:rsidRPr="00484EF1" w14:paraId="264C03B5" w14:textId="77777777" w:rsidTr="004D5D6A">
        <w:tc>
          <w:tcPr>
            <w:tcW w:w="532" w:type="dxa"/>
            <w:vAlign w:val="center"/>
          </w:tcPr>
          <w:p w14:paraId="61D06B5C" w14:textId="77777777" w:rsidR="00484EF1" w:rsidRPr="00484EF1" w:rsidRDefault="00484EF1" w:rsidP="00484EF1">
            <w:pPr>
              <w:jc w:val="center"/>
              <w:rPr>
                <w:rFonts w:asciiTheme="majorEastAsia" w:eastAsiaTheme="majorEastAsia" w:hAnsiTheme="majorEastAsia"/>
              </w:rPr>
            </w:pPr>
            <w:r w:rsidRPr="00484EF1">
              <w:rPr>
                <w:rFonts w:asciiTheme="majorEastAsia" w:eastAsiaTheme="majorEastAsia" w:hAnsiTheme="majorEastAsia" w:hint="eastAsia"/>
              </w:rPr>
              <w:t>No</w:t>
            </w:r>
          </w:p>
        </w:tc>
        <w:tc>
          <w:tcPr>
            <w:tcW w:w="3432" w:type="dxa"/>
            <w:vAlign w:val="center"/>
          </w:tcPr>
          <w:p w14:paraId="13B388EF" w14:textId="7D1BB1DE" w:rsidR="00484EF1" w:rsidRPr="00484EF1" w:rsidRDefault="004D5D6A" w:rsidP="004D5D6A">
            <w:pPr>
              <w:jc w:val="left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サービス等利用計画で整理された解決すべき課題（本人のニーズ）</w:t>
            </w:r>
          </w:p>
        </w:tc>
        <w:tc>
          <w:tcPr>
            <w:tcW w:w="3554" w:type="dxa"/>
          </w:tcPr>
          <w:p w14:paraId="6998EA80" w14:textId="77777777" w:rsidR="00484EF1" w:rsidRPr="00484EF1" w:rsidRDefault="00484EF1" w:rsidP="004D5D6A">
            <w:pPr>
              <w:jc w:val="center"/>
              <w:rPr>
                <w:rFonts w:asciiTheme="majorEastAsia" w:eastAsiaTheme="majorEastAsia" w:hAnsiTheme="majorEastAsia"/>
              </w:rPr>
            </w:pPr>
            <w:r w:rsidRPr="00484EF1">
              <w:rPr>
                <w:rFonts w:asciiTheme="majorEastAsia" w:eastAsiaTheme="majorEastAsia" w:hAnsiTheme="majorEastAsia" w:hint="eastAsia"/>
              </w:rPr>
              <w:t>初期状態の評価</w:t>
            </w:r>
          </w:p>
          <w:p w14:paraId="2A691AC0" w14:textId="77777777" w:rsidR="00484EF1" w:rsidRPr="00484EF1" w:rsidRDefault="00484EF1">
            <w:pPr>
              <w:rPr>
                <w:rFonts w:asciiTheme="majorEastAsia" w:eastAsiaTheme="majorEastAsia" w:hAnsiTheme="majorEastAsia"/>
              </w:rPr>
            </w:pPr>
            <w:r w:rsidRPr="00484EF1">
              <w:rPr>
                <w:rFonts w:asciiTheme="majorEastAsia" w:eastAsiaTheme="majorEastAsia" w:hAnsiTheme="majorEastAsia" w:hint="eastAsia"/>
              </w:rPr>
              <w:t>（利用者の状況・環境の状況）</w:t>
            </w:r>
          </w:p>
        </w:tc>
        <w:tc>
          <w:tcPr>
            <w:tcW w:w="3354" w:type="dxa"/>
          </w:tcPr>
          <w:p w14:paraId="1D3400F5" w14:textId="77777777" w:rsidR="00484EF1" w:rsidRPr="00484EF1" w:rsidRDefault="00484EF1">
            <w:pPr>
              <w:rPr>
                <w:rFonts w:asciiTheme="majorEastAsia" w:eastAsiaTheme="majorEastAsia" w:hAnsiTheme="majorEastAsia"/>
              </w:rPr>
            </w:pPr>
            <w:r w:rsidRPr="00484EF1">
              <w:rPr>
                <w:rFonts w:asciiTheme="majorEastAsia" w:eastAsiaTheme="majorEastAsia" w:hAnsiTheme="majorEastAsia" w:hint="eastAsia"/>
              </w:rPr>
              <w:t>支援者の気になること・推測できること（事例の強み・可能性）</w:t>
            </w:r>
          </w:p>
        </w:tc>
        <w:tc>
          <w:tcPr>
            <w:tcW w:w="3688" w:type="dxa"/>
            <w:vAlign w:val="center"/>
          </w:tcPr>
          <w:p w14:paraId="6F157C3C" w14:textId="73565BB6" w:rsidR="00484EF1" w:rsidRPr="00484EF1" w:rsidRDefault="004D5D6A" w:rsidP="004D5D6A">
            <w:pPr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願いや希望を満たすための具体的な到達目標</w:t>
            </w:r>
          </w:p>
        </w:tc>
      </w:tr>
      <w:tr w:rsidR="00484EF1" w:rsidRPr="001A47E2" w14:paraId="48F7382D" w14:textId="77777777" w:rsidTr="00F46D7C">
        <w:trPr>
          <w:trHeight w:val="7385"/>
        </w:trPr>
        <w:tc>
          <w:tcPr>
            <w:tcW w:w="532" w:type="dxa"/>
          </w:tcPr>
          <w:p w14:paraId="4D36FE9C" w14:textId="77777777" w:rsidR="00484EF1" w:rsidRPr="001A47E2" w:rsidRDefault="00484EF1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432" w:type="dxa"/>
          </w:tcPr>
          <w:p w14:paraId="4BFA2A56" w14:textId="1E91D7C6" w:rsidR="001A47E2" w:rsidRDefault="00F43B6D" w:rsidP="0077685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今は</w:t>
            </w:r>
            <w:r w:rsidR="00A667AE">
              <w:rPr>
                <w:rFonts w:ascii="ＭＳ Ｐゴシック" w:eastAsia="ＭＳ Ｐゴシック" w:hAnsi="ＭＳ Ｐゴシック" w:hint="eastAsia"/>
              </w:rPr>
              <w:t>活動</w:t>
            </w:r>
            <w:r>
              <w:rPr>
                <w:rFonts w:ascii="ＭＳ Ｐゴシック" w:eastAsia="ＭＳ Ｐゴシック" w:hAnsi="ＭＳ Ｐゴシック" w:hint="eastAsia"/>
              </w:rPr>
              <w:t>をする</w:t>
            </w:r>
            <w:r w:rsidR="00A667AE">
              <w:rPr>
                <w:rFonts w:ascii="ＭＳ Ｐゴシック" w:eastAsia="ＭＳ Ｐゴシック" w:hAnsi="ＭＳ Ｐゴシック" w:hint="eastAsia"/>
              </w:rPr>
              <w:t>ことに</w:t>
            </w:r>
            <w:r>
              <w:rPr>
                <w:rFonts w:ascii="ＭＳ Ｐゴシック" w:eastAsia="ＭＳ Ｐゴシック" w:hAnsi="ＭＳ Ｐゴシック" w:hint="eastAsia"/>
              </w:rPr>
              <w:t>自信がないので、そのための力をつけたい。</w:t>
            </w:r>
          </w:p>
          <w:p w14:paraId="73326251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6F5C3283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19649D16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3519C282" w14:textId="77777777" w:rsidR="00C27BCC" w:rsidRPr="00C27BCC" w:rsidRDefault="00C27BCC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2C12455C" w14:textId="77777777" w:rsidR="001A47E2" w:rsidRDefault="001A47E2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1E223D40" w14:textId="77777777" w:rsidR="001A47E2" w:rsidRDefault="00F43B6D" w:rsidP="0077685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困りごとは相談したい。</w:t>
            </w:r>
          </w:p>
          <w:p w14:paraId="37D46DF4" w14:textId="77777777" w:rsidR="00F43B6D" w:rsidRDefault="00F43B6D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4E454089" w14:textId="77777777" w:rsidR="00F43B6D" w:rsidRDefault="00F43B6D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42D6067A" w14:textId="77777777" w:rsidR="00F43B6D" w:rsidRDefault="00F43B6D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34F99B32" w14:textId="77777777" w:rsidR="00C27BCC" w:rsidRDefault="00C27BCC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79F7B8DC" w14:textId="77777777" w:rsidR="00F43B6D" w:rsidRDefault="00F43B6D" w:rsidP="00776855">
            <w:pPr>
              <w:rPr>
                <w:rFonts w:ascii="ＭＳ Ｐゴシック" w:eastAsia="ＭＳ Ｐゴシック" w:hAnsi="ＭＳ Ｐゴシック"/>
              </w:rPr>
            </w:pPr>
          </w:p>
          <w:p w14:paraId="51D287EE" w14:textId="358C8F36" w:rsidR="00F43B6D" w:rsidRPr="001A47E2" w:rsidRDefault="00F43B6D" w:rsidP="00776855">
            <w:pPr>
              <w:rPr>
                <w:rFonts w:ascii="ＭＳ Ｐゴシック" w:eastAsia="ＭＳ Ｐゴシック" w:hAnsi="ＭＳ Ｐゴシック"/>
              </w:rPr>
            </w:pPr>
            <w:r>
              <w:rPr>
                <w:rFonts w:ascii="ＭＳ Ｐゴシック" w:eastAsia="ＭＳ Ｐゴシック" w:hAnsi="ＭＳ Ｐゴシック" w:hint="eastAsia"/>
              </w:rPr>
              <w:t>楽しみを見つけたい。</w:t>
            </w:r>
          </w:p>
        </w:tc>
        <w:tc>
          <w:tcPr>
            <w:tcW w:w="3554" w:type="dxa"/>
          </w:tcPr>
          <w:p w14:paraId="14B58676" w14:textId="77777777" w:rsidR="009F6A5D" w:rsidRPr="001A47E2" w:rsidRDefault="009F6A5D" w:rsidP="009F6A5D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354" w:type="dxa"/>
          </w:tcPr>
          <w:p w14:paraId="12F41DE8" w14:textId="77777777" w:rsidR="00205529" w:rsidRPr="001A47E2" w:rsidRDefault="00205529" w:rsidP="00D069D6">
            <w:pPr>
              <w:rPr>
                <w:rFonts w:ascii="ＭＳ Ｐゴシック" w:eastAsia="ＭＳ Ｐゴシック" w:hAnsi="ＭＳ Ｐゴシック"/>
              </w:rPr>
            </w:pPr>
          </w:p>
        </w:tc>
        <w:tc>
          <w:tcPr>
            <w:tcW w:w="3688" w:type="dxa"/>
          </w:tcPr>
          <w:p w14:paraId="3A2C1A3C" w14:textId="77777777" w:rsidR="009E2B17" w:rsidRPr="001A47E2" w:rsidRDefault="009E2B17">
            <w:pPr>
              <w:rPr>
                <w:rFonts w:ascii="ＭＳ Ｐゴシック" w:eastAsia="ＭＳ Ｐゴシック" w:hAnsi="ＭＳ Ｐゴシック"/>
              </w:rPr>
            </w:pPr>
          </w:p>
        </w:tc>
      </w:tr>
    </w:tbl>
    <w:p w14:paraId="4F330205" w14:textId="77777777" w:rsidR="00484EF1" w:rsidRPr="001A47E2" w:rsidRDefault="00484EF1" w:rsidP="00644425">
      <w:pPr>
        <w:rPr>
          <w:rFonts w:ascii="ＭＳ Ｐゴシック" w:eastAsia="ＭＳ Ｐゴシック" w:hAnsi="ＭＳ Ｐゴシック"/>
        </w:rPr>
      </w:pPr>
    </w:p>
    <w:sectPr w:rsidR="00484EF1" w:rsidRPr="001A47E2" w:rsidSect="002D1093">
      <w:headerReference w:type="default" r:id="rId6"/>
      <w:pgSz w:w="16838" w:h="11906" w:orient="landscape"/>
      <w:pgMar w:top="1134" w:right="1134" w:bottom="1134" w:left="1134" w:header="45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D2ABC9" w14:textId="77777777" w:rsidR="00037318" w:rsidRDefault="00037318" w:rsidP="00F64655">
      <w:r>
        <w:separator/>
      </w:r>
    </w:p>
  </w:endnote>
  <w:endnote w:type="continuationSeparator" w:id="0">
    <w:p w14:paraId="70256AF2" w14:textId="77777777" w:rsidR="00037318" w:rsidRDefault="00037318" w:rsidP="00F646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FF3C8" w14:textId="77777777" w:rsidR="00037318" w:rsidRDefault="00037318" w:rsidP="00F64655">
      <w:r>
        <w:separator/>
      </w:r>
    </w:p>
  </w:footnote>
  <w:footnote w:type="continuationSeparator" w:id="0">
    <w:p w14:paraId="52FF7377" w14:textId="77777777" w:rsidR="00037318" w:rsidRDefault="00037318" w:rsidP="00F646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D9296" w14:textId="5C8A5B1A" w:rsidR="002D1093" w:rsidRPr="002D1093" w:rsidRDefault="002D1093">
    <w:pPr>
      <w:pStyle w:val="a6"/>
      <w:rPr>
        <w:b/>
        <w:bCs/>
      </w:rPr>
    </w:pPr>
    <w:r w:rsidRPr="00B9566D">
      <w:rPr>
        <w:rFonts w:hint="eastAsia"/>
        <w:b/>
        <w:bCs/>
      </w:rPr>
      <w:t>※当日、</w:t>
    </w:r>
    <w:r w:rsidRPr="00B9566D">
      <w:rPr>
        <w:rFonts w:hint="eastAsia"/>
        <w:b/>
        <w:bCs/>
        <w:u w:val="single"/>
      </w:rPr>
      <w:t>１０部持参</w:t>
    </w:r>
    <w:r w:rsidRPr="00B9566D">
      <w:rPr>
        <w:rFonts w:hint="eastAsia"/>
        <w:b/>
        <w:bCs/>
      </w:rPr>
      <w:t>。（</w:t>
    </w:r>
    <w:r>
      <w:rPr>
        <w:rFonts w:hint="eastAsia"/>
        <w:b/>
        <w:bCs/>
      </w:rPr>
      <w:t>⑥（共同生活援助）</w:t>
    </w:r>
    <w:r w:rsidRPr="00B9566D">
      <w:rPr>
        <w:rFonts w:hint="eastAsia"/>
        <w:b/>
        <w:bCs/>
      </w:rPr>
      <w:t>と両面印刷するか、ホチキス止めすること）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EF1"/>
    <w:rsid w:val="00033778"/>
    <w:rsid w:val="00033C29"/>
    <w:rsid w:val="00037318"/>
    <w:rsid w:val="00064A44"/>
    <w:rsid w:val="00080907"/>
    <w:rsid w:val="00086082"/>
    <w:rsid w:val="00121B2B"/>
    <w:rsid w:val="001A47E2"/>
    <w:rsid w:val="00205529"/>
    <w:rsid w:val="00220895"/>
    <w:rsid w:val="00257197"/>
    <w:rsid w:val="002A6639"/>
    <w:rsid w:val="002D1093"/>
    <w:rsid w:val="00311263"/>
    <w:rsid w:val="00361576"/>
    <w:rsid w:val="003B3018"/>
    <w:rsid w:val="00425708"/>
    <w:rsid w:val="00484EF1"/>
    <w:rsid w:val="004D5D6A"/>
    <w:rsid w:val="00516B80"/>
    <w:rsid w:val="005278E4"/>
    <w:rsid w:val="005879C5"/>
    <w:rsid w:val="005A01EB"/>
    <w:rsid w:val="005B5BA2"/>
    <w:rsid w:val="00607916"/>
    <w:rsid w:val="00644425"/>
    <w:rsid w:val="0066057C"/>
    <w:rsid w:val="00700976"/>
    <w:rsid w:val="007010B7"/>
    <w:rsid w:val="00712854"/>
    <w:rsid w:val="00732594"/>
    <w:rsid w:val="0074222E"/>
    <w:rsid w:val="00776855"/>
    <w:rsid w:val="0082718E"/>
    <w:rsid w:val="00886B71"/>
    <w:rsid w:val="008969FF"/>
    <w:rsid w:val="00896D82"/>
    <w:rsid w:val="00927E5A"/>
    <w:rsid w:val="00932335"/>
    <w:rsid w:val="009B5A4F"/>
    <w:rsid w:val="009D3E14"/>
    <w:rsid w:val="009E2B17"/>
    <w:rsid w:val="009F6A5D"/>
    <w:rsid w:val="00A667AE"/>
    <w:rsid w:val="00AC3C6A"/>
    <w:rsid w:val="00AC698C"/>
    <w:rsid w:val="00AC7BA1"/>
    <w:rsid w:val="00B1249E"/>
    <w:rsid w:val="00B16E57"/>
    <w:rsid w:val="00B47049"/>
    <w:rsid w:val="00BC50E7"/>
    <w:rsid w:val="00C27BCC"/>
    <w:rsid w:val="00C63B3A"/>
    <w:rsid w:val="00CB0625"/>
    <w:rsid w:val="00CF0D6C"/>
    <w:rsid w:val="00D069D6"/>
    <w:rsid w:val="00D17D27"/>
    <w:rsid w:val="00D8366C"/>
    <w:rsid w:val="00D939C4"/>
    <w:rsid w:val="00DB6736"/>
    <w:rsid w:val="00DF725C"/>
    <w:rsid w:val="00EC1D68"/>
    <w:rsid w:val="00EC33C7"/>
    <w:rsid w:val="00EE3EE8"/>
    <w:rsid w:val="00F42B0E"/>
    <w:rsid w:val="00F43B6D"/>
    <w:rsid w:val="00F46D7C"/>
    <w:rsid w:val="00F62791"/>
    <w:rsid w:val="00F64655"/>
    <w:rsid w:val="00FA4803"/>
    <w:rsid w:val="00FC42BE"/>
    <w:rsid w:val="00FC788A"/>
    <w:rsid w:val="00FF6E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21436C"/>
  <w15:docId w15:val="{DAA68A1B-B677-4959-AA0D-9568871C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EF1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84EF1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484E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6465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F64655"/>
  </w:style>
  <w:style w:type="paragraph" w:styleId="a8">
    <w:name w:val="footer"/>
    <w:basedOn w:val="a"/>
    <w:link w:val="a9"/>
    <w:uiPriority w:val="99"/>
    <w:unhideWhenUsed/>
    <w:rsid w:val="00F6465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F64655"/>
  </w:style>
  <w:style w:type="paragraph" w:styleId="Web">
    <w:name w:val="Normal (Web)"/>
    <w:basedOn w:val="a"/>
    <w:uiPriority w:val="99"/>
    <w:semiHidden/>
    <w:unhideWhenUsed/>
    <w:rsid w:val="00D8366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3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55</Words>
  <Characters>316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厚生労働省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祥太 菊地</cp:lastModifiedBy>
  <cp:revision>15</cp:revision>
  <cp:lastPrinted>2024-09-09T09:34:00Z</cp:lastPrinted>
  <dcterms:created xsi:type="dcterms:W3CDTF">2019-09-19T01:54:00Z</dcterms:created>
  <dcterms:modified xsi:type="dcterms:W3CDTF">2026-08-17T06:22:00Z</dcterms:modified>
</cp:coreProperties>
</file>