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7124" w14:textId="35541E46" w:rsidR="004D5D6A" w:rsidRPr="001A47E2" w:rsidRDefault="00AC7BA1" w:rsidP="004D5D6A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15454" wp14:editId="541E73DA">
                <wp:simplePos x="0" y="0"/>
                <wp:positionH relativeFrom="margin">
                  <wp:align>center</wp:align>
                </wp:positionH>
                <wp:positionV relativeFrom="paragraph">
                  <wp:posOffset>-120015</wp:posOffset>
                </wp:positionV>
                <wp:extent cx="3438525" cy="5143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8ED9" w14:textId="6CDF338D" w:rsidR="00484EF1" w:rsidRPr="001A47E2" w:rsidRDefault="001A47E2" w:rsidP="00712854">
                            <w:pPr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⑥</w:t>
                            </w:r>
                            <w:r w:rsidR="00D8366C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ニーズ</w:t>
                            </w:r>
                            <w:r w:rsidR="00484EF1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の整理</w:t>
                            </w:r>
                            <w:r w:rsidR="00D8366C"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表</w:t>
                            </w:r>
                            <w:r w:rsidRPr="001A47E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（共同生活援助）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15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45pt;width:270.75pt;height:4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">
                <v:textbox>
                  <w:txbxContent>
                    <w:p w14:paraId="44E28ED9" w14:textId="6CDF338D" w:rsidR="00484EF1" w:rsidRPr="001A47E2" w:rsidRDefault="001A47E2" w:rsidP="00712854">
                      <w:pPr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⑥</w:t>
                      </w:r>
                      <w:r w:rsidR="00D8366C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ニーズ</w:t>
                      </w:r>
                      <w:r w:rsidR="00484EF1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の整理</w:t>
                      </w:r>
                      <w:r w:rsidR="00D8366C"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表</w:t>
                      </w:r>
                      <w:r w:rsidRPr="001A47E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（共同生活援助）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EF1"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</w:t>
      </w:r>
      <w:r w:rsidR="001A47E2">
        <w:rPr>
          <w:rFonts w:asciiTheme="majorEastAsia" w:eastAsiaTheme="majorEastAsia" w:hAnsiTheme="majorEastAsia" w:hint="eastAsia"/>
        </w:rPr>
        <w:t xml:space="preserve">　</w:t>
      </w:r>
      <w:r w:rsidR="001A47E2" w:rsidRPr="001A47E2">
        <w:rPr>
          <w:rFonts w:asciiTheme="majorEastAsia" w:eastAsiaTheme="majorEastAsia" w:hAnsiTheme="majorEastAsia" w:hint="eastAsia"/>
          <w:u w:val="single"/>
        </w:rPr>
        <w:t>受講者氏名：</w:t>
      </w:r>
      <w:r w:rsidR="004D5D6A" w:rsidRPr="001A47E2">
        <w:rPr>
          <w:rFonts w:asciiTheme="majorEastAsia" w:eastAsiaTheme="majorEastAsia" w:hAnsiTheme="majorEastAsia" w:hint="eastAsia"/>
          <w:u w:val="single"/>
        </w:rPr>
        <w:t xml:space="preserve">　</w:t>
      </w:r>
      <w:r w:rsidR="004D5D6A" w:rsidRPr="001A47E2">
        <w:rPr>
          <w:rFonts w:asciiTheme="majorEastAsia" w:eastAsiaTheme="majorEastAsia" w:hAnsiTheme="majorEastAsia" w:hint="eastAsia"/>
          <w:u w:val="single"/>
        </w:rPr>
        <w:tab/>
        <w:t xml:space="preserve">　　　　</w:t>
      </w:r>
      <w:r w:rsidR="001A47E2">
        <w:rPr>
          <w:rFonts w:asciiTheme="majorEastAsia" w:eastAsiaTheme="majorEastAsia" w:hAnsiTheme="majorEastAsia" w:hint="eastAsia"/>
          <w:u w:val="single"/>
        </w:rPr>
        <w:t xml:space="preserve">　　　　　</w:t>
      </w:r>
    </w:p>
    <w:p w14:paraId="451F6E1F" w14:textId="26B89641" w:rsidR="00484EF1" w:rsidRDefault="00484EF1">
      <w:pPr>
        <w:rPr>
          <w:rFonts w:asciiTheme="majorEastAsia" w:eastAsiaTheme="majorEastAsia" w:hAnsiTheme="majorEastAsia"/>
          <w:u w:val="single"/>
        </w:rPr>
      </w:pPr>
      <w:r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</w:t>
      </w:r>
      <w:r w:rsidR="00AC7BA1">
        <w:rPr>
          <w:rFonts w:asciiTheme="majorEastAsia" w:eastAsiaTheme="majorEastAsia" w:hAnsiTheme="majorEastAsia" w:hint="eastAsia"/>
        </w:rPr>
        <w:t xml:space="preserve">　　　</w:t>
      </w:r>
      <w:r w:rsidR="00CF0D6C">
        <w:rPr>
          <w:rFonts w:asciiTheme="majorEastAsia" w:eastAsiaTheme="majorEastAsia" w:hAnsiTheme="majorEastAsia" w:hint="eastAsia"/>
          <w:u w:val="single"/>
        </w:rPr>
        <w:t>利用者名</w:t>
      </w:r>
      <w:r w:rsidR="004D5D6A">
        <w:rPr>
          <w:rFonts w:asciiTheme="majorEastAsia" w:eastAsiaTheme="majorEastAsia" w:hAnsiTheme="majorEastAsia" w:hint="eastAsia"/>
          <w:u w:val="single"/>
        </w:rPr>
        <w:t xml:space="preserve">　</w:t>
      </w:r>
      <w:r w:rsidR="00EB600F">
        <w:rPr>
          <w:rFonts w:asciiTheme="majorEastAsia" w:eastAsiaTheme="majorEastAsia" w:hAnsiTheme="majorEastAsia" w:hint="eastAsia"/>
          <w:u w:val="single"/>
        </w:rPr>
        <w:t>小森</w:t>
      </w:r>
      <w:r w:rsidR="006E7328" w:rsidRPr="0029563C">
        <w:rPr>
          <w:rFonts w:asciiTheme="majorEastAsia" w:eastAsiaTheme="majorEastAsia" w:hAnsiTheme="majorEastAsia" w:hint="eastAsia"/>
          <w:u w:val="single"/>
        </w:rPr>
        <w:t xml:space="preserve">　</w:t>
      </w:r>
      <w:r w:rsidR="00073373" w:rsidRPr="0029563C">
        <w:rPr>
          <w:rFonts w:ascii="ＭＳ 明朝" w:eastAsia="ＭＳ 明朝" w:hAnsi="ＭＳ 明朝" w:cs="ＭＳ 明朝" w:hint="eastAsia"/>
          <w:kern w:val="0"/>
          <w:u w:val="single"/>
        </w:rPr>
        <w:t>あおい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　さん</w:t>
      </w:r>
    </w:p>
    <w:p w14:paraId="5F2EDFF8" w14:textId="64EAC984" w:rsidR="00D32045" w:rsidRPr="00D32045" w:rsidRDefault="00D32045">
      <w:pPr>
        <w:rPr>
          <w:rFonts w:asciiTheme="majorEastAsia" w:eastAsiaTheme="majorEastAsia" w:hAnsiTheme="majorEastAsia"/>
        </w:rPr>
      </w:pPr>
      <w:r w:rsidRPr="00D32045">
        <w:rPr>
          <w:rFonts w:asciiTheme="majorEastAsia" w:eastAsiaTheme="majorEastAsia" w:hAnsiTheme="majorEastAsia" w:hint="eastAsia"/>
        </w:rPr>
        <w:t>■</w:t>
      </w:r>
      <w:r>
        <w:rPr>
          <w:rFonts w:asciiTheme="majorEastAsia" w:eastAsiaTheme="majorEastAsia" w:hAnsiTheme="majorEastAsia" w:hint="eastAsia"/>
        </w:rPr>
        <w:t>共同生活援助事業所のサービス管理責任者の視点で、個別支援計画を作成するために「ニーズの整理」をしてください。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3432"/>
        <w:gridCol w:w="3554"/>
        <w:gridCol w:w="3354"/>
        <w:gridCol w:w="3688"/>
      </w:tblGrid>
      <w:tr w:rsidR="00484EF1" w:rsidRPr="00484EF1" w14:paraId="264C03B5" w14:textId="77777777" w:rsidTr="004D5D6A">
        <w:tc>
          <w:tcPr>
            <w:tcW w:w="532" w:type="dxa"/>
            <w:vAlign w:val="center"/>
          </w:tcPr>
          <w:p w14:paraId="61D06B5C" w14:textId="77777777"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432" w:type="dxa"/>
            <w:vAlign w:val="center"/>
          </w:tcPr>
          <w:p w14:paraId="13B388EF" w14:textId="7D1BB1DE" w:rsidR="00484EF1" w:rsidRPr="00484EF1" w:rsidRDefault="004D5D6A" w:rsidP="004D5D6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サービス等利用計画で整理された解決すべき課題（本人のニーズ）</w:t>
            </w:r>
          </w:p>
        </w:tc>
        <w:tc>
          <w:tcPr>
            <w:tcW w:w="3554" w:type="dxa"/>
          </w:tcPr>
          <w:p w14:paraId="6998EA80" w14:textId="77777777" w:rsidR="00484EF1" w:rsidRPr="00484EF1" w:rsidRDefault="00484EF1" w:rsidP="004D5D6A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初期状態の評価</w:t>
            </w:r>
          </w:p>
          <w:p w14:paraId="2A691AC0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（利用者の状況・環境の状況）</w:t>
            </w:r>
          </w:p>
        </w:tc>
        <w:tc>
          <w:tcPr>
            <w:tcW w:w="3354" w:type="dxa"/>
          </w:tcPr>
          <w:p w14:paraId="1D3400F5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支援者の気になること・推測できること（事例の強み・可能性）</w:t>
            </w:r>
          </w:p>
        </w:tc>
        <w:tc>
          <w:tcPr>
            <w:tcW w:w="3688" w:type="dxa"/>
            <w:vAlign w:val="center"/>
          </w:tcPr>
          <w:p w14:paraId="6F157C3C" w14:textId="73565BB6" w:rsidR="00484EF1" w:rsidRPr="00484EF1" w:rsidRDefault="004D5D6A" w:rsidP="004D5D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願いや希望を満たすための具体的な到達目標</w:t>
            </w:r>
          </w:p>
        </w:tc>
      </w:tr>
      <w:tr w:rsidR="00484EF1" w:rsidRPr="001A47E2" w14:paraId="48F7382D" w14:textId="77777777" w:rsidTr="00D069F7">
        <w:trPr>
          <w:trHeight w:val="7385"/>
        </w:trPr>
        <w:tc>
          <w:tcPr>
            <w:tcW w:w="532" w:type="dxa"/>
          </w:tcPr>
          <w:p w14:paraId="4D36FE9C" w14:textId="77777777" w:rsidR="00484EF1" w:rsidRPr="001A47E2" w:rsidRDefault="00484EF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2" w:type="dxa"/>
          </w:tcPr>
          <w:p w14:paraId="102D04E2" w14:textId="42DD788F" w:rsidR="005B5BA2" w:rsidRDefault="00EB600F" w:rsidP="0077685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自分のことは自分でできるようになりたい。</w:t>
            </w:r>
          </w:p>
          <w:p w14:paraId="4FDA10B2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77915715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6BD80905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5C1DFF25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682C85F4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4BFA2A56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困りごとは相談したい。</w:t>
            </w:r>
          </w:p>
          <w:p w14:paraId="73326251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6F5C3283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19649D16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2C12455C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2CB39CC1" w14:textId="77777777" w:rsid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</w:p>
          <w:p w14:paraId="51D287EE" w14:textId="3E0A5033" w:rsidR="001A47E2" w:rsidRPr="001A47E2" w:rsidRDefault="001A47E2" w:rsidP="0077685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楽しみを見つけたい。</w:t>
            </w:r>
          </w:p>
        </w:tc>
        <w:tc>
          <w:tcPr>
            <w:tcW w:w="3554" w:type="dxa"/>
          </w:tcPr>
          <w:p w14:paraId="14B58676" w14:textId="77777777" w:rsidR="009F6A5D" w:rsidRPr="001A47E2" w:rsidRDefault="009F6A5D" w:rsidP="009F6A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4" w:type="dxa"/>
          </w:tcPr>
          <w:p w14:paraId="12F41DE8" w14:textId="77777777" w:rsidR="00205529" w:rsidRPr="001A47E2" w:rsidRDefault="00205529" w:rsidP="00D069D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8" w:type="dxa"/>
          </w:tcPr>
          <w:p w14:paraId="3A2C1A3C" w14:textId="77777777" w:rsidR="009E2B17" w:rsidRPr="001A47E2" w:rsidRDefault="009E2B1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F330205" w14:textId="77777777" w:rsidR="00484EF1" w:rsidRPr="001A47E2" w:rsidRDefault="00484EF1" w:rsidP="00D069F7">
      <w:pPr>
        <w:rPr>
          <w:rFonts w:ascii="ＭＳ Ｐゴシック" w:eastAsia="ＭＳ Ｐゴシック" w:hAnsi="ＭＳ Ｐゴシック"/>
        </w:rPr>
      </w:pPr>
    </w:p>
    <w:sectPr w:rsidR="00484EF1" w:rsidRPr="001A47E2" w:rsidSect="00B9566D">
      <w:headerReference w:type="default" r:id="rId6"/>
      <w:pgSz w:w="16838" w:h="11906" w:orient="landscape"/>
      <w:pgMar w:top="1134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E2E8" w14:textId="77777777" w:rsidR="00AC698C" w:rsidRDefault="00AC698C" w:rsidP="00F64655">
      <w:r>
        <w:separator/>
      </w:r>
    </w:p>
  </w:endnote>
  <w:endnote w:type="continuationSeparator" w:id="0">
    <w:p w14:paraId="38589BB9" w14:textId="77777777" w:rsidR="00AC698C" w:rsidRDefault="00AC698C" w:rsidP="00F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E861" w14:textId="77777777" w:rsidR="00AC698C" w:rsidRDefault="00AC698C" w:rsidP="00F64655">
      <w:r>
        <w:separator/>
      </w:r>
    </w:p>
  </w:footnote>
  <w:footnote w:type="continuationSeparator" w:id="0">
    <w:p w14:paraId="45928344" w14:textId="77777777" w:rsidR="00AC698C" w:rsidRDefault="00AC698C" w:rsidP="00F6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CFD1" w14:textId="7B5ED299" w:rsidR="00B9566D" w:rsidRPr="00B9566D" w:rsidRDefault="00B9566D">
    <w:pPr>
      <w:pStyle w:val="a6"/>
      <w:rPr>
        <w:b/>
        <w:bCs/>
      </w:rPr>
    </w:pPr>
    <w:r w:rsidRPr="00B9566D">
      <w:rPr>
        <w:rFonts w:hint="eastAsia"/>
        <w:b/>
        <w:bCs/>
      </w:rPr>
      <w:t>※当日、</w:t>
    </w:r>
    <w:r w:rsidRPr="00B9566D">
      <w:rPr>
        <w:rFonts w:hint="eastAsia"/>
        <w:b/>
        <w:bCs/>
        <w:u w:val="single"/>
      </w:rPr>
      <w:t>１０部持参</w:t>
    </w:r>
    <w:r w:rsidRPr="00B9566D">
      <w:rPr>
        <w:rFonts w:hint="eastAsia"/>
        <w:b/>
        <w:bCs/>
      </w:rPr>
      <w:t>。（⑦</w:t>
    </w:r>
    <w:r w:rsidR="00D4326F">
      <w:rPr>
        <w:rFonts w:hint="eastAsia"/>
        <w:b/>
        <w:bCs/>
      </w:rPr>
      <w:t>（</w:t>
    </w:r>
    <w:r w:rsidR="00EB600F">
      <w:rPr>
        <w:rFonts w:hint="eastAsia"/>
        <w:b/>
        <w:bCs/>
      </w:rPr>
      <w:t>生活介護</w:t>
    </w:r>
    <w:r w:rsidR="00D4326F">
      <w:rPr>
        <w:rFonts w:hint="eastAsia"/>
        <w:b/>
        <w:bCs/>
      </w:rPr>
      <w:t>）</w:t>
    </w:r>
    <w:r w:rsidRPr="00B9566D">
      <w:rPr>
        <w:rFonts w:hint="eastAsia"/>
        <w:b/>
        <w:bCs/>
      </w:rPr>
      <w:t>と両面印刷するか、ホチキス止めすること）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F1"/>
    <w:rsid w:val="00064A44"/>
    <w:rsid w:val="00073373"/>
    <w:rsid w:val="00086082"/>
    <w:rsid w:val="00121B2B"/>
    <w:rsid w:val="001A47E2"/>
    <w:rsid w:val="00205529"/>
    <w:rsid w:val="00220895"/>
    <w:rsid w:val="00257197"/>
    <w:rsid w:val="0029563C"/>
    <w:rsid w:val="00311263"/>
    <w:rsid w:val="00361576"/>
    <w:rsid w:val="003B3018"/>
    <w:rsid w:val="00425708"/>
    <w:rsid w:val="00484EF1"/>
    <w:rsid w:val="004D5D6A"/>
    <w:rsid w:val="005278E4"/>
    <w:rsid w:val="005879C5"/>
    <w:rsid w:val="005B5BA2"/>
    <w:rsid w:val="00607916"/>
    <w:rsid w:val="00644425"/>
    <w:rsid w:val="0066057C"/>
    <w:rsid w:val="006E7328"/>
    <w:rsid w:val="00700976"/>
    <w:rsid w:val="007010B7"/>
    <w:rsid w:val="00712854"/>
    <w:rsid w:val="00732594"/>
    <w:rsid w:val="0074222E"/>
    <w:rsid w:val="00776855"/>
    <w:rsid w:val="0082718E"/>
    <w:rsid w:val="00886B71"/>
    <w:rsid w:val="008969FF"/>
    <w:rsid w:val="00927E5A"/>
    <w:rsid w:val="009A598F"/>
    <w:rsid w:val="009B5A4F"/>
    <w:rsid w:val="009C365F"/>
    <w:rsid w:val="009D3E14"/>
    <w:rsid w:val="009E2B17"/>
    <w:rsid w:val="009F6A5D"/>
    <w:rsid w:val="00AC3C6A"/>
    <w:rsid w:val="00AC698C"/>
    <w:rsid w:val="00AC7BA1"/>
    <w:rsid w:val="00B1249E"/>
    <w:rsid w:val="00B16E57"/>
    <w:rsid w:val="00B47049"/>
    <w:rsid w:val="00B9566D"/>
    <w:rsid w:val="00C31D34"/>
    <w:rsid w:val="00C63B3A"/>
    <w:rsid w:val="00CB0625"/>
    <w:rsid w:val="00CF0D6C"/>
    <w:rsid w:val="00D069D6"/>
    <w:rsid w:val="00D069F7"/>
    <w:rsid w:val="00D32045"/>
    <w:rsid w:val="00D4326F"/>
    <w:rsid w:val="00D8366C"/>
    <w:rsid w:val="00DB6736"/>
    <w:rsid w:val="00DF725C"/>
    <w:rsid w:val="00EB600F"/>
    <w:rsid w:val="00EC1D68"/>
    <w:rsid w:val="00F42B0E"/>
    <w:rsid w:val="00F64655"/>
    <w:rsid w:val="00FA4803"/>
    <w:rsid w:val="00FC42BE"/>
    <w:rsid w:val="00FC788A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21436C"/>
  <w15:docId w15:val="{DAA68A1B-B677-4959-AA0D-9568871C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  <w:style w:type="paragraph" w:styleId="Web">
    <w:name w:val="Normal (Web)"/>
    <w:basedOn w:val="a"/>
    <w:uiPriority w:val="99"/>
    <w:semiHidden/>
    <w:unhideWhenUsed/>
    <w:rsid w:val="00D836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祥太 菊地</cp:lastModifiedBy>
  <cp:revision>12</cp:revision>
  <cp:lastPrinted>2024-09-09T09:34:00Z</cp:lastPrinted>
  <dcterms:created xsi:type="dcterms:W3CDTF">2019-09-19T01:53:00Z</dcterms:created>
  <dcterms:modified xsi:type="dcterms:W3CDTF">2025-09-29T10:06:00Z</dcterms:modified>
</cp:coreProperties>
</file>