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DC71" w14:textId="77777777" w:rsidR="0050067E" w:rsidRDefault="0050067E"/>
    <w:p w14:paraId="69DD8C5A" w14:textId="1C93B6F0" w:rsidR="008548FC" w:rsidRDefault="0050067E">
      <w:r>
        <w:rPr>
          <w:rFonts w:hint="eastAsia"/>
        </w:rPr>
        <w:t>【</w:t>
      </w:r>
      <w:r w:rsidR="008548FC">
        <w:rPr>
          <w:rFonts w:hint="eastAsia"/>
        </w:rPr>
        <w:t>事前課題４</w:t>
      </w:r>
      <w:r>
        <w:rPr>
          <w:rFonts w:hint="eastAsia"/>
        </w:rPr>
        <w:t>】</w:t>
      </w:r>
    </w:p>
    <w:p w14:paraId="085816DC" w14:textId="2C715C98" w:rsidR="008548FC" w:rsidRPr="00EB07E0" w:rsidRDefault="008548FC">
      <w:pPr>
        <w:rPr>
          <w:b/>
          <w:bCs/>
        </w:rPr>
      </w:pPr>
      <w:r>
        <w:rPr>
          <w:rFonts w:hint="eastAsia"/>
        </w:rPr>
        <w:t xml:space="preserve">　</w:t>
      </w:r>
      <w:r w:rsidRPr="00EB07E0">
        <w:rPr>
          <w:rFonts w:hint="eastAsia"/>
          <w:b/>
          <w:bCs/>
        </w:rPr>
        <w:t>次の事例をよく読み、関口さんと山口さんの人物像について箇条書き</w:t>
      </w:r>
      <w:r w:rsidR="009E58A5">
        <w:rPr>
          <w:rFonts w:hint="eastAsia"/>
          <w:b/>
          <w:bCs/>
        </w:rPr>
        <w:t>で</w:t>
      </w:r>
      <w:r w:rsidRPr="00EB07E0">
        <w:rPr>
          <w:rFonts w:hint="eastAsia"/>
          <w:b/>
          <w:bCs/>
        </w:rPr>
        <w:t>まとめてください。（</w:t>
      </w:r>
      <w:r w:rsidRPr="00EB07E0">
        <w:rPr>
          <w:rFonts w:hint="eastAsia"/>
          <w:b/>
          <w:bCs/>
          <w:u w:val="single"/>
        </w:rPr>
        <w:t>研修２日目に</w:t>
      </w:r>
      <w:r w:rsidR="00E657AB" w:rsidRPr="00EB07E0">
        <w:rPr>
          <w:rFonts w:hint="eastAsia"/>
          <w:b/>
          <w:bCs/>
          <w:u w:val="single"/>
        </w:rPr>
        <w:t>使用します</w:t>
      </w:r>
      <w:r w:rsidRPr="00EB07E0">
        <w:rPr>
          <w:rFonts w:hint="eastAsia"/>
          <w:b/>
          <w:bCs/>
          <w:u w:val="single"/>
        </w:rPr>
        <w:t>。</w:t>
      </w:r>
      <w:r w:rsidR="005534EE" w:rsidRPr="00EB07E0">
        <w:rPr>
          <w:rFonts w:hint="eastAsia"/>
          <w:b/>
          <w:bCs/>
          <w:u w:val="single"/>
        </w:rPr>
        <w:t>まとめ</w:t>
      </w:r>
      <w:r w:rsidR="00CC1533" w:rsidRPr="00EB07E0">
        <w:rPr>
          <w:rFonts w:hint="eastAsia"/>
          <w:b/>
          <w:bCs/>
          <w:u w:val="single"/>
        </w:rPr>
        <w:t>ていただい</w:t>
      </w:r>
      <w:r w:rsidR="005534EE" w:rsidRPr="00EB07E0">
        <w:rPr>
          <w:rFonts w:hint="eastAsia"/>
          <w:b/>
          <w:bCs/>
          <w:u w:val="single"/>
        </w:rPr>
        <w:t>た内容をもとにグループデ</w:t>
      </w:r>
      <w:r w:rsidR="00CC1533" w:rsidRPr="00EB07E0">
        <w:rPr>
          <w:rFonts w:hint="eastAsia"/>
          <w:b/>
          <w:bCs/>
          <w:u w:val="single"/>
        </w:rPr>
        <w:t>ィ</w:t>
      </w:r>
      <w:r w:rsidR="005534EE" w:rsidRPr="00EB07E0">
        <w:rPr>
          <w:rFonts w:hint="eastAsia"/>
          <w:b/>
          <w:bCs/>
          <w:u w:val="single"/>
        </w:rPr>
        <w:t>スカッションを行いますので、できるだけ</w:t>
      </w:r>
      <w:r w:rsidR="00DC5E7F">
        <w:rPr>
          <w:rFonts w:hint="eastAsia"/>
          <w:b/>
          <w:bCs/>
          <w:u w:val="single"/>
        </w:rPr>
        <w:t>たくさんの事項を</w:t>
      </w:r>
      <w:r w:rsidR="005534EE" w:rsidRPr="00EB07E0">
        <w:rPr>
          <w:rFonts w:hint="eastAsia"/>
          <w:b/>
          <w:bCs/>
          <w:u w:val="single"/>
        </w:rPr>
        <w:t>具体的にわかりやすく記入してください。</w:t>
      </w:r>
      <w:r w:rsidRPr="00EB07E0">
        <w:rPr>
          <w:rFonts w:hint="eastAsia"/>
          <w:b/>
          <w:bCs/>
        </w:rPr>
        <w:t>）</w:t>
      </w:r>
    </w:p>
    <w:p w14:paraId="326061A3" w14:textId="77777777" w:rsidR="008548FC" w:rsidRDefault="008548FC"/>
    <w:p w14:paraId="10A70A37" w14:textId="33FDC461" w:rsidR="008548FC" w:rsidRDefault="008548FC">
      <w:r>
        <w:rPr>
          <w:rFonts w:hint="eastAsia"/>
        </w:rPr>
        <w:t>＜　事　例　＞</w:t>
      </w:r>
    </w:p>
    <w:tbl>
      <w:tblPr>
        <w:tblStyle w:val="a3"/>
        <w:tblW w:w="0" w:type="auto"/>
        <w:tblLook w:val="04A0" w:firstRow="1" w:lastRow="0" w:firstColumn="1" w:lastColumn="0" w:noHBand="0" w:noVBand="1"/>
      </w:tblPr>
      <w:tblGrid>
        <w:gridCol w:w="8494"/>
      </w:tblGrid>
      <w:tr w:rsidR="008548FC" w14:paraId="13574E80" w14:textId="77777777" w:rsidTr="008548FC">
        <w:tc>
          <w:tcPr>
            <w:tcW w:w="8494" w:type="dxa"/>
          </w:tcPr>
          <w:p w14:paraId="569D4610" w14:textId="77777777" w:rsidR="008548FC" w:rsidRDefault="008548FC" w:rsidP="008548FC">
            <w:r>
              <w:rPr>
                <w:rFonts w:hint="eastAsia"/>
              </w:rPr>
              <w:t xml:space="preserve">　関口さんは相談支援専門員をしていたが、直接支援がしたいと配置転換を願い出て、今年度から入所施設の生活支援員として勤務する事になった。相談員としての経験を生かし、利用者の立場と視点から支援を考え、施設サービスの質を向上させたいと精力的に業務に励んでいた。</w:t>
            </w:r>
          </w:p>
          <w:p w14:paraId="6A95ACE6" w14:textId="77777777" w:rsidR="008548FC" w:rsidRDefault="008548FC" w:rsidP="008548FC">
            <w:pPr>
              <w:ind w:firstLineChars="100" w:firstLine="210"/>
            </w:pPr>
            <w:r>
              <w:rPr>
                <w:rFonts w:hint="eastAsia"/>
              </w:rPr>
              <w:t>ところが最近、なぜか元気がない。サビ管の高梨さんがそれとなく「どうしたの？」と尋ねると、関口さんは「個別支援会議で決められたことが、なかなか職員間で共有されなくて、困ってるんです。」と話し始めた。</w:t>
            </w:r>
          </w:p>
          <w:p w14:paraId="0B16F2A3" w14:textId="77777777" w:rsidR="008548FC" w:rsidRDefault="008548FC" w:rsidP="008548FC">
            <w:r>
              <w:rPr>
                <w:rFonts w:hint="eastAsia"/>
              </w:rPr>
              <w:t xml:space="preserve">　先日も、関口さんが早番で出勤した時、利用者の吉田さんの起床介助をすると、夜間もオムツを使用しないことになっていたのに、誰かがオムツを使用していた。</w:t>
            </w:r>
          </w:p>
          <w:p w14:paraId="0A670D18" w14:textId="77777777" w:rsidR="008548FC" w:rsidRDefault="008548FC" w:rsidP="008548FC">
            <w:pPr>
              <w:ind w:firstLineChars="100" w:firstLine="210"/>
            </w:pPr>
            <w:r>
              <w:rPr>
                <w:rFonts w:hint="eastAsia"/>
              </w:rPr>
              <w:t>当日の夜勤者で年配の山口さんにこの件を聞いてみると「夜間はオムツを使用する事になっていると他の職員が言っていたので、オムツを使用したんだよ。」「へ～、夜間はオムツを使用しないんだ。そんなのいつ決まったの。」と平然と言われた。</w:t>
            </w:r>
          </w:p>
          <w:p w14:paraId="2E6DF5D6" w14:textId="77777777" w:rsidR="008548FC" w:rsidRDefault="008548FC" w:rsidP="008548FC">
            <w:pPr>
              <w:ind w:firstLineChars="100" w:firstLine="210"/>
            </w:pPr>
            <w:r>
              <w:rPr>
                <w:rFonts w:hint="eastAsia"/>
              </w:rPr>
              <w:t>関口さんが「先日の個別支援会議で決められたでしょ。」と答えると山口さんは「私、出ていないから、そんなこと知らないよ。」と言って足早に食堂に行ってしまった。関口さんは「利用者の支援を統一するために個別支援会議を開催していると思っていたのに、そこで決められたことが職員間で共有されなければ、何のために会議を開いているのかわからなくなってしまいました。」と高梨さんに弱音を吐いた。</w:t>
            </w:r>
          </w:p>
          <w:p w14:paraId="30324394" w14:textId="4B7CDB59" w:rsidR="008548FC" w:rsidRDefault="008548FC" w:rsidP="008548FC">
            <w:r>
              <w:rPr>
                <w:rFonts w:hint="eastAsia"/>
              </w:rPr>
              <w:t xml:space="preserve">　高梨さんは、山口さんと面接をした。「吉田さんの件について、個別支援会議で決められたことは知っているの？」と聞くと、山口さんは「知っているけど、夜間に数回起こしてトイレに誘導するより、ぐっすりと眠ってもらうほうが大切だから、オムツをさせました。」と答えた。高梨さんは「そうなんだ、だったらそのことを個別支援会議できちんと言えばいいのに。」とアドバイスすると、山口さんは「関口さんは相談員だったことを鼻にかけて、今までの支援をどんどん変えようとしている。生活支援員としてはまだ新人なのだから、今までのやり方を尊重すべきなのに。」と関口さんの批判を始めた。高梨さんはある程度状況把握ができたが、関口さんに何も説明しないまま数日が過ぎたとき、関口さんから「どうしても他の支援員とうまくいかない。」と相談があった。</w:t>
            </w:r>
          </w:p>
        </w:tc>
      </w:tr>
    </w:tbl>
    <w:p w14:paraId="6912B531" w14:textId="77777777" w:rsidR="008548FC" w:rsidRDefault="008548FC"/>
    <w:p w14:paraId="651FE879" w14:textId="77777777" w:rsidR="008548FC" w:rsidRDefault="008548FC"/>
    <w:p w14:paraId="39DC20D6" w14:textId="77777777" w:rsidR="008548FC" w:rsidRDefault="008548FC"/>
    <w:p w14:paraId="47F187E4" w14:textId="77777777" w:rsidR="0050067E" w:rsidRDefault="0050067E"/>
    <w:p w14:paraId="732E0E71" w14:textId="65C81599" w:rsidR="008548FC" w:rsidRDefault="0050067E">
      <w:pPr>
        <w:rPr>
          <w:u w:val="single"/>
          <w:lang w:eastAsia="zh-TW"/>
        </w:rPr>
      </w:pPr>
      <w:r>
        <w:rPr>
          <w:rFonts w:hint="eastAsia"/>
          <w:lang w:eastAsia="zh-TW"/>
        </w:rPr>
        <w:t>【</w:t>
      </w:r>
      <w:r w:rsidR="008548FC">
        <w:rPr>
          <w:rFonts w:hint="eastAsia"/>
          <w:lang w:eastAsia="zh-TW"/>
        </w:rPr>
        <w:t>事前課題４</w:t>
      </w:r>
      <w:r>
        <w:rPr>
          <w:rFonts w:hint="eastAsia"/>
          <w:lang w:eastAsia="zh-TW"/>
        </w:rPr>
        <w:t>】</w:t>
      </w:r>
      <w:r w:rsidR="008548FC">
        <w:rPr>
          <w:rFonts w:hint="eastAsia"/>
          <w:lang w:eastAsia="zh-TW"/>
        </w:rPr>
        <w:t xml:space="preserve">　　　　　　　　　　　　　　　　　　　</w:t>
      </w:r>
      <w:r w:rsidR="008548FC" w:rsidRPr="008548FC">
        <w:rPr>
          <w:rFonts w:hint="eastAsia"/>
          <w:u w:val="single"/>
          <w:lang w:eastAsia="zh-TW"/>
        </w:rPr>
        <w:t xml:space="preserve">受講者氏名　　　　</w:t>
      </w:r>
      <w:r w:rsidR="005534EE">
        <w:rPr>
          <w:rFonts w:hint="eastAsia"/>
          <w:u w:val="single"/>
          <w:lang w:eastAsia="zh-TW"/>
        </w:rPr>
        <w:t xml:space="preserve">　</w:t>
      </w:r>
      <w:r w:rsidR="008548FC" w:rsidRPr="008548FC">
        <w:rPr>
          <w:rFonts w:hint="eastAsia"/>
          <w:u w:val="single"/>
          <w:lang w:eastAsia="zh-TW"/>
        </w:rPr>
        <w:t xml:space="preserve">　　　　</w:t>
      </w:r>
    </w:p>
    <w:p w14:paraId="12FDAA57" w14:textId="3BCB22CA" w:rsidR="007E7F17" w:rsidRPr="0050067E" w:rsidRDefault="007E7F17" w:rsidP="007E7F17">
      <w:pPr>
        <w:jc w:val="center"/>
        <w:rPr>
          <w:sz w:val="22"/>
          <w:szCs w:val="24"/>
        </w:rPr>
      </w:pPr>
      <w:r w:rsidRPr="0050067E">
        <w:rPr>
          <w:rFonts w:hint="eastAsia"/>
          <w:sz w:val="22"/>
          <w:szCs w:val="24"/>
        </w:rPr>
        <w:t>サービス提供職員等へのスーパービジョン</w:t>
      </w:r>
    </w:p>
    <w:p w14:paraId="6B4D0606" w14:textId="77777777" w:rsidR="007E7F17" w:rsidRPr="005534EE" w:rsidRDefault="007E7F17">
      <w:pPr>
        <w:rPr>
          <w:u w:val="single"/>
        </w:rPr>
      </w:pPr>
    </w:p>
    <w:p w14:paraId="1185AB4B" w14:textId="0DFC80B9" w:rsidR="008548FC" w:rsidRDefault="006C45D9">
      <w:r>
        <w:rPr>
          <w:rFonts w:hint="eastAsia"/>
        </w:rPr>
        <w:t>《</w:t>
      </w:r>
      <w:r w:rsidR="005534EE">
        <w:rPr>
          <w:rFonts w:hint="eastAsia"/>
        </w:rPr>
        <w:t>関口さんの人物像</w:t>
      </w:r>
      <w:r>
        <w:rPr>
          <w:rFonts w:hint="eastAsia"/>
        </w:rPr>
        <w:t>を箇条書きで</w:t>
      </w:r>
      <w:r w:rsidR="00CC1533">
        <w:rPr>
          <w:rFonts w:hint="eastAsia"/>
        </w:rPr>
        <w:t>まとめて</w:t>
      </w:r>
      <w:r>
        <w:rPr>
          <w:rFonts w:hint="eastAsia"/>
        </w:rPr>
        <w:t>ください。》</w:t>
      </w:r>
    </w:p>
    <w:tbl>
      <w:tblPr>
        <w:tblStyle w:val="a3"/>
        <w:tblW w:w="0" w:type="auto"/>
        <w:tblLook w:val="04A0" w:firstRow="1" w:lastRow="0" w:firstColumn="1" w:lastColumn="0" w:noHBand="0" w:noVBand="1"/>
      </w:tblPr>
      <w:tblGrid>
        <w:gridCol w:w="8494"/>
      </w:tblGrid>
      <w:tr w:rsidR="005534EE" w14:paraId="29FBC52C" w14:textId="77777777" w:rsidTr="005534EE">
        <w:tc>
          <w:tcPr>
            <w:tcW w:w="8494" w:type="dxa"/>
          </w:tcPr>
          <w:p w14:paraId="220DB946" w14:textId="77777777" w:rsidR="005534EE" w:rsidRDefault="005534EE"/>
          <w:p w14:paraId="48FD681E" w14:textId="77777777" w:rsidR="005534EE" w:rsidRDefault="005534EE"/>
          <w:p w14:paraId="0002A750" w14:textId="77777777" w:rsidR="005534EE" w:rsidRDefault="005534EE"/>
          <w:p w14:paraId="2A7D52A2" w14:textId="77777777" w:rsidR="005534EE" w:rsidRDefault="005534EE"/>
          <w:p w14:paraId="052DCCC0" w14:textId="77777777" w:rsidR="005534EE" w:rsidRDefault="005534EE"/>
          <w:p w14:paraId="156CA2C9" w14:textId="77777777" w:rsidR="005534EE" w:rsidRDefault="005534EE"/>
          <w:p w14:paraId="196CF7BA" w14:textId="77777777" w:rsidR="005534EE" w:rsidRDefault="005534EE"/>
          <w:p w14:paraId="34C58326" w14:textId="77777777" w:rsidR="006C45D9" w:rsidRDefault="006C45D9"/>
          <w:p w14:paraId="303352C0" w14:textId="77777777" w:rsidR="006C45D9" w:rsidRDefault="006C45D9"/>
          <w:p w14:paraId="0CE78C3D" w14:textId="77777777" w:rsidR="006C45D9" w:rsidRDefault="006C45D9"/>
        </w:tc>
      </w:tr>
    </w:tbl>
    <w:p w14:paraId="1E5682C3" w14:textId="77777777" w:rsidR="005534EE" w:rsidRDefault="005534EE"/>
    <w:p w14:paraId="0A63D0C1" w14:textId="5C2C7CDE" w:rsidR="006C45D9" w:rsidRDefault="006C45D9">
      <w:r>
        <w:rPr>
          <w:rFonts w:hint="eastAsia"/>
        </w:rPr>
        <w:t>《山口さんの人物像を箇条書きで</w:t>
      </w:r>
      <w:r w:rsidR="00CC1533">
        <w:rPr>
          <w:rFonts w:hint="eastAsia"/>
        </w:rPr>
        <w:t>まとめて</w:t>
      </w:r>
      <w:r>
        <w:rPr>
          <w:rFonts w:hint="eastAsia"/>
        </w:rPr>
        <w:t>ください。》</w:t>
      </w:r>
    </w:p>
    <w:tbl>
      <w:tblPr>
        <w:tblStyle w:val="a3"/>
        <w:tblW w:w="0" w:type="auto"/>
        <w:tblLook w:val="04A0" w:firstRow="1" w:lastRow="0" w:firstColumn="1" w:lastColumn="0" w:noHBand="0" w:noVBand="1"/>
      </w:tblPr>
      <w:tblGrid>
        <w:gridCol w:w="8494"/>
      </w:tblGrid>
      <w:tr w:rsidR="006C45D9" w14:paraId="4E3D27D2" w14:textId="77777777" w:rsidTr="006C45D9">
        <w:tc>
          <w:tcPr>
            <w:tcW w:w="8494" w:type="dxa"/>
          </w:tcPr>
          <w:p w14:paraId="3A403702" w14:textId="77777777" w:rsidR="006C45D9" w:rsidRDefault="006C45D9"/>
          <w:p w14:paraId="0E2C6507" w14:textId="77777777" w:rsidR="006C45D9" w:rsidRDefault="006C45D9"/>
          <w:p w14:paraId="3BD6200A" w14:textId="77777777" w:rsidR="006C45D9" w:rsidRDefault="006C45D9"/>
          <w:p w14:paraId="02E29645" w14:textId="77777777" w:rsidR="006C45D9" w:rsidRDefault="006C45D9"/>
          <w:p w14:paraId="531B1FC2" w14:textId="77777777" w:rsidR="006C45D9" w:rsidRDefault="006C45D9"/>
          <w:p w14:paraId="1AAC5B0A" w14:textId="77777777" w:rsidR="006C45D9" w:rsidRDefault="006C45D9"/>
          <w:p w14:paraId="211A14AA" w14:textId="77777777" w:rsidR="006C45D9" w:rsidRDefault="006C45D9"/>
          <w:p w14:paraId="4EF3A48B" w14:textId="77777777" w:rsidR="006C45D9" w:rsidRDefault="006C45D9"/>
          <w:p w14:paraId="0D813C42" w14:textId="77777777" w:rsidR="006C45D9" w:rsidRDefault="006C45D9"/>
          <w:p w14:paraId="73BDAA5A" w14:textId="77777777" w:rsidR="006C45D9" w:rsidRDefault="006C45D9"/>
        </w:tc>
      </w:tr>
    </w:tbl>
    <w:p w14:paraId="4D63D70F" w14:textId="77777777" w:rsidR="006C45D9" w:rsidRDefault="006C45D9"/>
    <w:sectPr w:rsidR="006C45D9" w:rsidSect="0050067E">
      <w:headerReference w:type="default" r:id="rId6"/>
      <w:pgSz w:w="11906" w:h="16838"/>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9FF2E" w14:textId="77777777" w:rsidR="00CC1533" w:rsidRDefault="00CC1533" w:rsidP="00CC1533">
      <w:r>
        <w:separator/>
      </w:r>
    </w:p>
  </w:endnote>
  <w:endnote w:type="continuationSeparator" w:id="0">
    <w:p w14:paraId="65E99911" w14:textId="77777777" w:rsidR="00CC1533" w:rsidRDefault="00CC1533" w:rsidP="00CC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7F1B9" w14:textId="77777777" w:rsidR="00CC1533" w:rsidRDefault="00CC1533" w:rsidP="00CC1533">
      <w:r>
        <w:separator/>
      </w:r>
    </w:p>
  </w:footnote>
  <w:footnote w:type="continuationSeparator" w:id="0">
    <w:p w14:paraId="1E7B3C98" w14:textId="77777777" w:rsidR="00CC1533" w:rsidRDefault="00CC1533" w:rsidP="00CC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D394" w14:textId="77777777" w:rsidR="0050067E" w:rsidRDefault="0050067E">
    <w:pPr>
      <w:pStyle w:val="a4"/>
    </w:pPr>
  </w:p>
  <w:p w14:paraId="59F2F3CE" w14:textId="77777777" w:rsidR="0050067E" w:rsidRDefault="0050067E">
    <w:pPr>
      <w:pStyle w:val="a4"/>
    </w:pPr>
  </w:p>
  <w:p w14:paraId="4354EC71" w14:textId="36A53102" w:rsidR="0050067E" w:rsidRDefault="0050067E">
    <w:pPr>
      <w:pStyle w:val="a4"/>
    </w:pPr>
    <w:r>
      <w:rPr>
        <w:rFonts w:hint="eastAsia"/>
      </w:rPr>
      <w:t>※当日、</w:t>
    </w:r>
    <w:r w:rsidR="00A350CA">
      <w:rPr>
        <w:rFonts w:hint="eastAsia"/>
      </w:rPr>
      <w:t>２</w:t>
    </w:r>
    <w:r>
      <w:rPr>
        <w:rFonts w:hint="eastAsia"/>
      </w:rPr>
      <w:t>部持参（</w:t>
    </w:r>
    <w:r w:rsidR="00A350CA">
      <w:rPr>
        <w:rFonts w:hint="eastAsia"/>
      </w:rPr>
      <w:t>１部提出、もう１部は</w:t>
    </w:r>
    <w:r>
      <w:rPr>
        <w:rFonts w:hint="eastAsia"/>
      </w:rPr>
      <w:t>手元資料として持参してください）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C"/>
    <w:rsid w:val="000019D9"/>
    <w:rsid w:val="000548AE"/>
    <w:rsid w:val="00280061"/>
    <w:rsid w:val="0050067E"/>
    <w:rsid w:val="005534EE"/>
    <w:rsid w:val="005E6D0B"/>
    <w:rsid w:val="006C45D9"/>
    <w:rsid w:val="007E7F17"/>
    <w:rsid w:val="008548FC"/>
    <w:rsid w:val="009A6796"/>
    <w:rsid w:val="009E58A5"/>
    <w:rsid w:val="00A350CA"/>
    <w:rsid w:val="00B61DE5"/>
    <w:rsid w:val="00CA7E76"/>
    <w:rsid w:val="00CC1533"/>
    <w:rsid w:val="00DC1D0F"/>
    <w:rsid w:val="00DC5E7F"/>
    <w:rsid w:val="00DF2F6E"/>
    <w:rsid w:val="00E657AB"/>
    <w:rsid w:val="00EB0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C2FED4"/>
  <w15:chartTrackingRefBased/>
  <w15:docId w15:val="{2CDCAC87-7C56-47A4-8B06-D7558196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533"/>
    <w:pPr>
      <w:tabs>
        <w:tab w:val="center" w:pos="4252"/>
        <w:tab w:val="right" w:pos="8504"/>
      </w:tabs>
      <w:snapToGrid w:val="0"/>
    </w:pPr>
  </w:style>
  <w:style w:type="character" w:customStyle="1" w:styleId="a5">
    <w:name w:val="ヘッダー (文字)"/>
    <w:basedOn w:val="a0"/>
    <w:link w:val="a4"/>
    <w:uiPriority w:val="99"/>
    <w:rsid w:val="00CC1533"/>
  </w:style>
  <w:style w:type="paragraph" w:styleId="a6">
    <w:name w:val="footer"/>
    <w:basedOn w:val="a"/>
    <w:link w:val="a7"/>
    <w:uiPriority w:val="99"/>
    <w:unhideWhenUsed/>
    <w:rsid w:val="00CC1533"/>
    <w:pPr>
      <w:tabs>
        <w:tab w:val="center" w:pos="4252"/>
        <w:tab w:val="right" w:pos="8504"/>
      </w:tabs>
      <w:snapToGrid w:val="0"/>
    </w:pPr>
  </w:style>
  <w:style w:type="character" w:customStyle="1" w:styleId="a7">
    <w:name w:val="フッター (文字)"/>
    <w:basedOn w:val="a0"/>
    <w:link w:val="a6"/>
    <w:uiPriority w:val="99"/>
    <w:rsid w:val="00CC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2024-02-21T02:11:00Z</dcterms:created>
  <dcterms:modified xsi:type="dcterms:W3CDTF">2025-05-02T00:11:00Z</dcterms:modified>
</cp:coreProperties>
</file>