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1E" w:rsidRPr="00EA4ECD" w:rsidRDefault="0082251E" w:rsidP="0082251E">
      <w:pPr>
        <w:autoSpaceDE w:val="0"/>
        <w:autoSpaceDN w:val="0"/>
        <w:adjustRightInd w:val="0"/>
        <w:spacing w:line="0" w:lineRule="atLeast"/>
        <w:rPr>
          <w:rFonts w:ascii="ＭＳゴシック" w:eastAsia="ＭＳゴシック" w:cs="ＭＳゴシック"/>
          <w:kern w:val="0"/>
          <w:sz w:val="28"/>
          <w:szCs w:val="28"/>
        </w:rPr>
      </w:pPr>
      <w:r w:rsidRPr="00EA4ECD">
        <w:rPr>
          <w:rFonts w:ascii="ＭＳゴシック" w:eastAsia="ＭＳゴシック" w:cs="ＭＳゴシック" w:hint="eastAsia"/>
          <w:kern w:val="0"/>
          <w:sz w:val="28"/>
          <w:szCs w:val="28"/>
        </w:rPr>
        <w:t>【</w:t>
      </w:r>
      <w:r w:rsidR="00EA4ECD" w:rsidRPr="00EA4ECD">
        <w:rPr>
          <w:rFonts w:ascii="ＭＳゴシック" w:eastAsia="ＭＳゴシック" w:cs="ＭＳゴシック" w:hint="eastAsia"/>
          <w:kern w:val="0"/>
          <w:sz w:val="28"/>
          <w:szCs w:val="28"/>
        </w:rPr>
        <w:t>事例</w:t>
      </w:r>
      <w:r w:rsidRPr="00EA4ECD">
        <w:rPr>
          <w:rFonts w:ascii="ＭＳゴシック" w:eastAsia="ＭＳゴシック" w:cs="ＭＳゴシック" w:hint="eastAsia"/>
          <w:kern w:val="0"/>
          <w:sz w:val="28"/>
          <w:szCs w:val="28"/>
        </w:rPr>
        <w:t>プロフィール】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男性</w:t>
      </w:r>
      <w:r w:rsidRPr="0082251E"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１９歳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障害名：脳出血による左片麻痺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身体障害者手帳：１種２級</w:t>
      </w:r>
      <w:r w:rsidRPr="0082251E"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左上肢機能障害（３級）・左下肢機能障害（４級）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障害履歴：</w:t>
      </w:r>
    </w:p>
    <w:p w:rsidR="0082251E" w:rsidRDefault="00743365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平成２</w:t>
      </w:r>
      <w:r w:rsidR="00EA4ECD">
        <w:rPr>
          <w:rFonts w:ascii="ＭＳゴシック" w:eastAsia="ＭＳゴシック" w:cs="ＭＳゴシック" w:hint="eastAsia"/>
          <w:kern w:val="0"/>
          <w:sz w:val="24"/>
          <w:szCs w:val="24"/>
        </w:rPr>
        <w:t>８</w:t>
      </w:r>
      <w:r w:rsidR="0082251E"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年１０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月、大学１年（１８歳）の時に自宅で倒れ、救急病院に搬送、開頭血腫除去術</w:t>
      </w:r>
      <w:r w:rsidR="0082251E"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施行。急性期治療後、回復期リハビリテーション病院に転院しリハ施行し日常生活自立。退院後、家庭復帰するが、閉じこもりがちであり一日中何もしないため、家族が心</w:t>
      </w:r>
      <w:r w:rsidR="00197AF1">
        <w:rPr>
          <w:rFonts w:ascii="ＭＳゴシック" w:eastAsia="ＭＳゴシック" w:cs="ＭＳゴシック" w:hint="eastAsia"/>
          <w:kern w:val="0"/>
          <w:sz w:val="24"/>
          <w:szCs w:val="24"/>
        </w:rPr>
        <w:t>配して当事業所に利用相談があり、本人も利用希望したため、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相談支援事業所と連携し、サービス等利用計画を策定の上、</w:t>
      </w:r>
      <w:r w:rsidR="00197AF1">
        <w:rPr>
          <w:rFonts w:ascii="ＭＳゴシック" w:eastAsia="ＭＳゴシック" w:cs="ＭＳゴシック" w:hint="eastAsia"/>
          <w:kern w:val="0"/>
          <w:sz w:val="24"/>
          <w:szCs w:val="24"/>
        </w:rPr>
        <w:t>平成２</w:t>
      </w:r>
      <w:r w:rsidR="00EA4ECD">
        <w:rPr>
          <w:rFonts w:ascii="ＭＳゴシック" w:eastAsia="ＭＳゴシック" w:cs="ＭＳゴシック" w:hint="eastAsia"/>
          <w:kern w:val="0"/>
          <w:sz w:val="24"/>
          <w:szCs w:val="24"/>
        </w:rPr>
        <w:t>９</w:t>
      </w:r>
      <w:r w:rsidR="0082251E"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年９</w:t>
      </w:r>
      <w:r w:rsidR="009D0B96">
        <w:rPr>
          <w:rFonts w:ascii="ＭＳゴシック" w:eastAsia="ＭＳゴシック" w:cs="ＭＳゴシック" w:hint="eastAsia"/>
          <w:kern w:val="0"/>
          <w:sz w:val="24"/>
          <w:szCs w:val="24"/>
        </w:rPr>
        <w:t>月４</w:t>
      </w:r>
      <w:r w:rsidR="0082251E"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日から通所を開始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する</w:t>
      </w:r>
      <w:r w:rsidR="002472C5">
        <w:rPr>
          <w:rFonts w:ascii="ＭＳゴシック" w:eastAsia="ＭＳゴシック" w:cs="ＭＳゴシック" w:hint="eastAsia"/>
          <w:kern w:val="0"/>
          <w:sz w:val="24"/>
          <w:szCs w:val="24"/>
        </w:rPr>
        <w:t>（１年間の利用を想定）</w:t>
      </w:r>
      <w:r w:rsidR="0082251E"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。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【医学的所見】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原疾患：脳動静脈奇形に起因する脳出血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ブルンストローム・ステージ：上肢</w:t>
      </w:r>
      <w:r w:rsidRPr="0082251E"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Ⅳ、手指</w:t>
      </w:r>
      <w:r w:rsidRPr="0082251E"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Ⅳ、下肢</w:t>
      </w:r>
      <w:r w:rsidRPr="0082251E"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Ⅴ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日常生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活自立。移動は、短下肢装具装着＋Ｔ字杖での単独歩行及び階段昇降</w:t>
      </w:r>
      <w:r w:rsidR="00B263A8">
        <w:rPr>
          <w:rFonts w:ascii="ＭＳゴシック" w:eastAsia="ＭＳゴシック" w:cs="ＭＳゴシック" w:hint="eastAsia"/>
          <w:kern w:val="0"/>
          <w:sz w:val="24"/>
          <w:szCs w:val="24"/>
        </w:rPr>
        <w:t>可</w:t>
      </w:r>
      <w:bookmarkStart w:id="0" w:name="_GoBack"/>
      <w:bookmarkEnd w:id="0"/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能。</w:t>
      </w:r>
    </w:p>
    <w:p w:rsid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現在、６カ月に１度の定期受診で術後経過観察中。抗てんかん薬服用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【利用契約時の希望】</w:t>
      </w:r>
    </w:p>
    <w:p w:rsidR="0082251E" w:rsidRPr="00743365" w:rsidRDefault="0082251E" w:rsidP="00743365">
      <w:pPr>
        <w:spacing w:line="0" w:lineRule="atLeast"/>
        <w:rPr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本人：</w:t>
      </w:r>
      <w:r w:rsidR="00743365"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訓練を受けて、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左片麻痺を改善したい。</w:t>
      </w:r>
      <w:r w:rsidR="00743365"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将来のことを考えられない。</w:t>
      </w:r>
    </w:p>
    <w:p w:rsid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家族：退院時には日常生活は自立したので規則正しい生活に努め、自分で何でも行うように言われたが何もしようとしない。</w:t>
      </w:r>
      <w:r w:rsidR="00E91703">
        <w:rPr>
          <w:rFonts w:ascii="ＭＳゴシック" w:eastAsia="ＭＳゴシック" w:cs="ＭＳゴシック" w:hint="eastAsia"/>
          <w:kern w:val="0"/>
          <w:sz w:val="24"/>
          <w:szCs w:val="24"/>
        </w:rPr>
        <w:t>自宅でも家事等を担うこともこれから先に役に立つ気がする。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もっと社会活動に参加して、できれば復学して卒業後は就職して欲しい。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【初期面接】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・地元の小・中学校・高校を卒業。高校から吹奏楽を始めた。大学文学部英文科（現在休学中）入学後</w:t>
      </w:r>
      <w:r w:rsidR="00EA2197">
        <w:rPr>
          <w:rFonts w:ascii="ＭＳゴシック" w:eastAsia="ＭＳゴシック" w:cs="ＭＳゴシック" w:hint="eastAsia"/>
          <w:kern w:val="0"/>
          <w:sz w:val="24"/>
          <w:szCs w:val="24"/>
        </w:rPr>
        <w:t>、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吹奏楽サークルに入り</w:t>
      </w:r>
      <w:r w:rsidR="002472C5">
        <w:rPr>
          <w:rFonts w:ascii="ＭＳゴシック" w:eastAsia="ＭＳゴシック" w:cs="ＭＳゴシック" w:hint="eastAsia"/>
          <w:kern w:val="0"/>
          <w:sz w:val="24"/>
          <w:szCs w:val="24"/>
        </w:rPr>
        <w:t>（主にトロンボーンを担当）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、熱心に取り組み、友人も多かった。</w:t>
      </w:r>
      <w:r w:rsidR="00743365">
        <w:rPr>
          <w:rFonts w:ascii="ＭＳゴシック" w:eastAsia="ＭＳゴシック" w:cs="ＭＳゴシック" w:hint="eastAsia"/>
          <w:kern w:val="0"/>
          <w:sz w:val="24"/>
          <w:szCs w:val="24"/>
        </w:rPr>
        <w:t>自宅から電車通学である。</w:t>
      </w:r>
      <w:r w:rsidR="0002060B">
        <w:rPr>
          <w:rFonts w:ascii="ＭＳゴシック" w:eastAsia="ＭＳゴシック" w:cs="ＭＳゴシック" w:hint="eastAsia"/>
          <w:kern w:val="0"/>
          <w:sz w:val="24"/>
          <w:szCs w:val="24"/>
        </w:rPr>
        <w:t>自動車免許も取得している。</w:t>
      </w:r>
    </w:p>
    <w:p w:rsid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・現在の生活は、自宅でテレビ鑑賞やインターネット閲覧しながら過ごす日が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 xml:space="preserve">　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多い。</w:t>
      </w:r>
    </w:p>
    <w:p w:rsidR="0082251E" w:rsidRPr="0082251E" w:rsidRDefault="0082251E" w:rsidP="0082251E">
      <w:pPr>
        <w:autoSpaceDE w:val="0"/>
        <w:autoSpaceDN w:val="0"/>
        <w:adjustRightInd w:val="0"/>
        <w:spacing w:line="0" w:lineRule="atLeast"/>
        <w:ind w:left="240" w:hangingChars="100" w:hanging="24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・家族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は父（５２歳会社員）、母（５０歳パート）、姉（２２歳・大学生）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t>弟</w:t>
      </w:r>
      <w:r w:rsidRPr="0082251E">
        <w:rPr>
          <w:rFonts w:ascii="ＭＳゴシック" w:eastAsia="ＭＳゴシック" w:cs="ＭＳゴシック" w:hint="eastAsia"/>
          <w:kern w:val="0"/>
          <w:sz w:val="24"/>
          <w:szCs w:val="24"/>
        </w:rPr>
        <w:lastRenderedPageBreak/>
        <w:t>（１６歳・高校生）。全員同居。関係良好。</w:t>
      </w:r>
    </w:p>
    <w:sectPr w:rsidR="0082251E" w:rsidRPr="0082251E" w:rsidSect="00E91703">
      <w:pgSz w:w="11906" w:h="16838" w:code="9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BA9" w:rsidRDefault="00D54BA9" w:rsidP="00197AF1">
      <w:r>
        <w:separator/>
      </w:r>
    </w:p>
  </w:endnote>
  <w:endnote w:type="continuationSeparator" w:id="0">
    <w:p w:rsidR="00D54BA9" w:rsidRDefault="00D54BA9" w:rsidP="0019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BA9" w:rsidRDefault="00D54BA9" w:rsidP="00197AF1">
      <w:r>
        <w:separator/>
      </w:r>
    </w:p>
  </w:footnote>
  <w:footnote w:type="continuationSeparator" w:id="0">
    <w:p w:rsidR="00D54BA9" w:rsidRDefault="00D54BA9" w:rsidP="00197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1E"/>
    <w:rsid w:val="0002060B"/>
    <w:rsid w:val="00134E70"/>
    <w:rsid w:val="00197AF1"/>
    <w:rsid w:val="002472C5"/>
    <w:rsid w:val="003648E4"/>
    <w:rsid w:val="003E4EE9"/>
    <w:rsid w:val="00743365"/>
    <w:rsid w:val="00757C86"/>
    <w:rsid w:val="00797D9C"/>
    <w:rsid w:val="0082251E"/>
    <w:rsid w:val="008E07A3"/>
    <w:rsid w:val="009202A3"/>
    <w:rsid w:val="009D0B96"/>
    <w:rsid w:val="00AE2470"/>
    <w:rsid w:val="00B263A8"/>
    <w:rsid w:val="00BE2ADC"/>
    <w:rsid w:val="00C14804"/>
    <w:rsid w:val="00CD4B84"/>
    <w:rsid w:val="00D54BA9"/>
    <w:rsid w:val="00E91703"/>
    <w:rsid w:val="00EA2197"/>
    <w:rsid w:val="00EA4ECD"/>
    <w:rsid w:val="00E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16065-108E-4D24-A1BB-E23FF86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AF1"/>
  </w:style>
  <w:style w:type="paragraph" w:styleId="a5">
    <w:name w:val="footer"/>
    <w:basedOn w:val="a"/>
    <w:link w:val="a6"/>
    <w:uiPriority w:val="99"/>
    <w:unhideWhenUsed/>
    <w:rsid w:val="00197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yrf2100</dc:creator>
  <cp:lastModifiedBy>user</cp:lastModifiedBy>
  <cp:revision>3</cp:revision>
  <cp:lastPrinted>2015-11-04T09:56:00Z</cp:lastPrinted>
  <dcterms:created xsi:type="dcterms:W3CDTF">2017-11-02T00:11:00Z</dcterms:created>
  <dcterms:modified xsi:type="dcterms:W3CDTF">2017-11-07T09:53:00Z</dcterms:modified>
</cp:coreProperties>
</file>