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4D4E" w14:textId="280BCD1A" w:rsidR="00FC788A" w:rsidRPr="00484EF1" w:rsidRDefault="00927E5A">
      <w:pPr>
        <w:rPr>
          <w:rFonts w:asciiTheme="majorEastAsia" w:eastAsiaTheme="majorEastAsia" w:hAnsiTheme="majorEastAsia"/>
          <w:u w:val="single"/>
        </w:rPr>
      </w:pPr>
      <w:r w:rsidRPr="00927E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3895" wp14:editId="287A0617">
                <wp:simplePos x="0" y="0"/>
                <wp:positionH relativeFrom="column">
                  <wp:posOffset>-70485</wp:posOffset>
                </wp:positionH>
                <wp:positionV relativeFrom="paragraph">
                  <wp:posOffset>-296545</wp:posOffset>
                </wp:positionV>
                <wp:extent cx="3051175" cy="369887"/>
                <wp:effectExtent l="0" t="0" r="15875" b="13970"/>
                <wp:wrapNone/>
                <wp:docPr id="20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69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262" w14:textId="77777777" w:rsidR="00927E5A" w:rsidRDefault="00927E5A" w:rsidP="00927E5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23.35pt;width:240.2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" fillcolor="white [3212]" strokecolor="black [3213]">
                <v:textbox style="mso-fit-shape-to-text:t">
                  <w:txbxContent>
                    <w:p w14:paraId="74A82262" w14:textId="77777777" w:rsidR="00927E5A" w:rsidRDefault="00927E5A" w:rsidP="00927E5A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26492417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AC7BA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496D048A">
                <wp:simplePos x="0" y="0"/>
                <wp:positionH relativeFrom="column">
                  <wp:posOffset>3632835</wp:posOffset>
                </wp:positionH>
                <wp:positionV relativeFrom="paragraph">
                  <wp:posOffset>13335</wp:posOffset>
                </wp:positionV>
                <wp:extent cx="1838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4FE70814" w:rsidR="00484EF1" w:rsidRPr="00484EF1" w:rsidRDefault="00607916" w:rsidP="0071285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の整理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6.05pt;margin-top:1.0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">
                <v:textbox>
                  <w:txbxContent>
                    <w:p w14:paraId="44E28ED9" w14:textId="4FE70814" w:rsidR="00484EF1" w:rsidRPr="00484EF1" w:rsidRDefault="00607916" w:rsidP="0071285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の整理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</w:p>
    <w:p w14:paraId="451F6E1F" w14:textId="52966A1E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="00CF0D6C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CF0D6C">
        <w:rPr>
          <w:rFonts w:asciiTheme="majorEastAsia" w:eastAsiaTheme="majorEastAsia" w:hAnsiTheme="majorEastAsia" w:hint="eastAsia"/>
          <w:u w:val="single"/>
        </w:rPr>
        <w:tab/>
        <w:t>T・T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264C03B5" w14:textId="77777777" w:rsidTr="00484EF1">
        <w:tc>
          <w:tcPr>
            <w:tcW w:w="534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13B388EF" w14:textId="77777777" w:rsidR="00484EF1" w:rsidRPr="00484EF1" w:rsidRDefault="00D8366C" w:rsidP="00425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表明されている</w:t>
            </w:r>
            <w:r w:rsidRPr="00D8366C">
              <w:rPr>
                <w:rFonts w:asciiTheme="majorEastAsia" w:eastAsiaTheme="majorEastAsia" w:hAnsiTheme="majorEastAsia" w:hint="eastAsia"/>
              </w:rPr>
              <w:t>ニーズの把握</w:t>
            </w:r>
          </w:p>
        </w:tc>
        <w:tc>
          <w:tcPr>
            <w:tcW w:w="3685" w:type="dxa"/>
          </w:tcPr>
          <w:p w14:paraId="6998EA8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6F157C3C" w14:textId="77777777" w:rsidR="00484EF1" w:rsidRPr="00484EF1" w:rsidRDefault="00D8366C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整理されたニーズ</w:t>
            </w:r>
          </w:p>
        </w:tc>
      </w:tr>
      <w:tr w:rsidR="00484EF1" w14:paraId="48F7382D" w14:textId="77777777" w:rsidTr="00644425">
        <w:trPr>
          <w:trHeight w:val="7762"/>
        </w:trPr>
        <w:tc>
          <w:tcPr>
            <w:tcW w:w="534" w:type="dxa"/>
          </w:tcPr>
          <w:p w14:paraId="4D36FE9C" w14:textId="77777777" w:rsidR="00484EF1" w:rsidRDefault="00484EF1"/>
        </w:tc>
        <w:tc>
          <w:tcPr>
            <w:tcW w:w="3402" w:type="dxa"/>
          </w:tcPr>
          <w:p w14:paraId="51D287EE" w14:textId="77777777" w:rsidR="005B5BA2" w:rsidRPr="009F6A5D" w:rsidRDefault="005B5BA2" w:rsidP="00776855"/>
        </w:tc>
        <w:tc>
          <w:tcPr>
            <w:tcW w:w="3685" w:type="dxa"/>
          </w:tcPr>
          <w:p w14:paraId="14B58676" w14:textId="77777777" w:rsidR="009F6A5D" w:rsidRPr="009F6A5D" w:rsidRDefault="009F6A5D" w:rsidP="009F6A5D"/>
        </w:tc>
        <w:tc>
          <w:tcPr>
            <w:tcW w:w="3402" w:type="dxa"/>
          </w:tcPr>
          <w:p w14:paraId="12F41DE8" w14:textId="77777777" w:rsidR="00205529" w:rsidRPr="00D069D6" w:rsidRDefault="00205529" w:rsidP="00D069D6">
            <w:bookmarkStart w:id="0" w:name="_GoBack"/>
            <w:bookmarkEnd w:id="0"/>
          </w:p>
        </w:tc>
        <w:tc>
          <w:tcPr>
            <w:tcW w:w="3745" w:type="dxa"/>
          </w:tcPr>
          <w:p w14:paraId="3A2C1A3C" w14:textId="77777777" w:rsidR="009E2B17" w:rsidRPr="009E2B17" w:rsidRDefault="009E2B17"/>
        </w:tc>
      </w:tr>
    </w:tbl>
    <w:p w14:paraId="4F330205" w14:textId="77777777"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269E" w14:textId="77777777" w:rsidR="00EC1D68" w:rsidRDefault="00EC1D68" w:rsidP="00F64655">
      <w:r>
        <w:separator/>
      </w:r>
    </w:p>
  </w:endnote>
  <w:endnote w:type="continuationSeparator" w:id="0">
    <w:p w14:paraId="447A1E64" w14:textId="77777777" w:rsidR="00EC1D68" w:rsidRDefault="00EC1D68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1B49" w14:textId="77777777" w:rsidR="00EC1D68" w:rsidRDefault="00EC1D68" w:rsidP="00F64655">
      <w:r>
        <w:separator/>
      </w:r>
    </w:p>
  </w:footnote>
  <w:footnote w:type="continuationSeparator" w:id="0">
    <w:p w14:paraId="2E12E9AF" w14:textId="77777777" w:rsidR="00EC1D68" w:rsidRDefault="00EC1D68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121B2B"/>
    <w:rsid w:val="00205529"/>
    <w:rsid w:val="00220895"/>
    <w:rsid w:val="00257197"/>
    <w:rsid w:val="00311263"/>
    <w:rsid w:val="00361576"/>
    <w:rsid w:val="003B3018"/>
    <w:rsid w:val="00425708"/>
    <w:rsid w:val="00484EF1"/>
    <w:rsid w:val="005879C5"/>
    <w:rsid w:val="005B5BA2"/>
    <w:rsid w:val="00607916"/>
    <w:rsid w:val="00644425"/>
    <w:rsid w:val="0066057C"/>
    <w:rsid w:val="00700976"/>
    <w:rsid w:val="00712854"/>
    <w:rsid w:val="00732594"/>
    <w:rsid w:val="0074222E"/>
    <w:rsid w:val="00776855"/>
    <w:rsid w:val="0082718E"/>
    <w:rsid w:val="00886B71"/>
    <w:rsid w:val="00927E5A"/>
    <w:rsid w:val="009B5A4F"/>
    <w:rsid w:val="009D3E14"/>
    <w:rsid w:val="009E2B17"/>
    <w:rsid w:val="009F6A5D"/>
    <w:rsid w:val="00AC3C6A"/>
    <w:rsid w:val="00AC7BA1"/>
    <w:rsid w:val="00B1249E"/>
    <w:rsid w:val="00B16E57"/>
    <w:rsid w:val="00B47049"/>
    <w:rsid w:val="00C63B3A"/>
    <w:rsid w:val="00CF0D6C"/>
    <w:rsid w:val="00D069D6"/>
    <w:rsid w:val="00D8366C"/>
    <w:rsid w:val="00DB6736"/>
    <w:rsid w:val="00DF725C"/>
    <w:rsid w:val="00EC1D68"/>
    <w:rsid w:val="00F42B0E"/>
    <w:rsid w:val="00F64655"/>
    <w:rsid w:val="00FA4803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山形県社会福祉事業団1</cp:lastModifiedBy>
  <cp:revision>7</cp:revision>
  <cp:lastPrinted>2013-08-16T04:14:00Z</cp:lastPrinted>
  <dcterms:created xsi:type="dcterms:W3CDTF">2017-10-25T00:08:00Z</dcterms:created>
  <dcterms:modified xsi:type="dcterms:W3CDTF">2017-11-01T09:29:00Z</dcterms:modified>
</cp:coreProperties>
</file>